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145"/>
        <w:gridCol w:w="225"/>
        <w:gridCol w:w="425"/>
        <w:gridCol w:w="201"/>
        <w:gridCol w:w="272"/>
        <w:gridCol w:w="142"/>
        <w:gridCol w:w="1418"/>
        <w:gridCol w:w="142"/>
        <w:gridCol w:w="235"/>
        <w:gridCol w:w="340"/>
        <w:gridCol w:w="340"/>
        <w:gridCol w:w="1643"/>
      </w:tblGrid>
      <w:tr w:rsidR="00C859FD" w:rsidRPr="008527FF" w:rsidTr="00C34C63">
        <w:trPr>
          <w:trHeight w:val="280"/>
          <w:jc w:val="right"/>
        </w:trPr>
        <w:tc>
          <w:tcPr>
            <w:tcW w:w="6528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jc w:val="center"/>
              <w:rPr>
                <w:b/>
                <w:szCs w:val="24"/>
              </w:rPr>
            </w:pPr>
            <w:r w:rsidRPr="008527FF">
              <w:rPr>
                <w:b/>
                <w:szCs w:val="24"/>
              </w:rPr>
              <w:t>УТВЕРЖДАЮ</w:t>
            </w:r>
          </w:p>
        </w:tc>
      </w:tr>
      <w:tr w:rsidR="00C859FD" w:rsidRPr="008527FF" w:rsidTr="00C34C63">
        <w:trPr>
          <w:trHeight w:val="280"/>
          <w:jc w:val="right"/>
        </w:trPr>
        <w:tc>
          <w:tcPr>
            <w:tcW w:w="65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9FD" w:rsidRPr="008527FF" w:rsidRDefault="00C859FD" w:rsidP="00C34C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7FF">
              <w:rPr>
                <w:rFonts w:ascii="Times New Roman" w:hAnsi="Times New Roman"/>
                <w:b/>
                <w:sz w:val="24"/>
                <w:szCs w:val="24"/>
              </w:rPr>
              <w:t xml:space="preserve">Начальник Управления образованием  администрации </w:t>
            </w:r>
          </w:p>
        </w:tc>
      </w:tr>
      <w:tr w:rsidR="00C859FD" w:rsidRPr="008527FF" w:rsidTr="00C34C63">
        <w:trPr>
          <w:jc w:val="right"/>
        </w:trPr>
        <w:tc>
          <w:tcPr>
            <w:tcW w:w="652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(должность уполномоченного лица с указанием наименование органа,</w:t>
            </w:r>
          </w:p>
        </w:tc>
      </w:tr>
      <w:tr w:rsidR="00C859FD" w:rsidRPr="008527FF" w:rsidTr="00C34C63">
        <w:trPr>
          <w:trHeight w:val="280"/>
          <w:jc w:val="right"/>
        </w:trPr>
        <w:tc>
          <w:tcPr>
            <w:tcW w:w="6528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rPr>
                <w:b/>
                <w:szCs w:val="24"/>
              </w:rPr>
            </w:pPr>
            <w:r w:rsidRPr="008527FF">
              <w:rPr>
                <w:b/>
                <w:szCs w:val="24"/>
              </w:rPr>
              <w:t xml:space="preserve">Афанасьевского района </w:t>
            </w:r>
          </w:p>
        </w:tc>
      </w:tr>
      <w:tr w:rsidR="00C859FD" w:rsidRPr="008527FF" w:rsidTr="00C34C63">
        <w:trPr>
          <w:trHeight w:val="280"/>
          <w:jc w:val="right"/>
        </w:trPr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осуществляющего функции и полномочия учредителя, главного распорядителя средств бюджета)</w:t>
            </w:r>
          </w:p>
        </w:tc>
      </w:tr>
      <w:tr w:rsidR="00C859FD" w:rsidRPr="008527FF" w:rsidTr="00C34C63">
        <w:trPr>
          <w:trHeight w:val="280"/>
          <w:jc w:val="right"/>
        </w:trPr>
        <w:tc>
          <w:tcPr>
            <w:tcW w:w="226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Ю.В.Некрасова</w:t>
            </w:r>
          </w:p>
        </w:tc>
      </w:tr>
      <w:tr w:rsidR="00C859FD" w:rsidRPr="008527FF" w:rsidTr="00C34C63">
        <w:trPr>
          <w:trHeight w:val="280"/>
          <w:jc w:val="right"/>
        </w:trPr>
        <w:tc>
          <w:tcPr>
            <w:tcW w:w="2268" w:type="dxa"/>
            <w:gridSpan w:val="5"/>
            <w:tcBorders>
              <w:left w:val="nil"/>
              <w:bottom w:val="nil"/>
              <w:right w:val="nil"/>
            </w:tcBorders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(расшифровка подписи)</w:t>
            </w:r>
          </w:p>
        </w:tc>
      </w:tr>
      <w:tr w:rsidR="00C859FD" w:rsidRPr="008527FF" w:rsidTr="00C34C63">
        <w:trPr>
          <w:trHeight w:val="280"/>
          <w:jc w:val="righ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859FD" w:rsidRPr="008527FF" w:rsidRDefault="005418A6" w:rsidP="00C34C6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F46B2">
              <w:rPr>
                <w:szCs w:val="24"/>
              </w:rPr>
              <w:t>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>»</w:t>
            </w:r>
          </w:p>
        </w:tc>
        <w:tc>
          <w:tcPr>
            <w:tcW w:w="22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859FD" w:rsidRPr="008527FF" w:rsidRDefault="005418A6" w:rsidP="00C34C6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859FD" w:rsidRPr="008527FF" w:rsidRDefault="005418A6" w:rsidP="00C34C6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>г.</w:t>
            </w:r>
          </w:p>
        </w:tc>
      </w:tr>
    </w:tbl>
    <w:p w:rsidR="00C859FD" w:rsidRPr="008527FF" w:rsidRDefault="00C859FD" w:rsidP="00C859FD">
      <w:pPr>
        <w:pStyle w:val="a3"/>
        <w:rPr>
          <w:szCs w:val="24"/>
        </w:rPr>
      </w:pPr>
    </w:p>
    <w:p w:rsidR="00C859FD" w:rsidRPr="008527FF" w:rsidRDefault="00C859FD" w:rsidP="00C859FD">
      <w:pPr>
        <w:pStyle w:val="a3"/>
        <w:rPr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0"/>
        <w:gridCol w:w="1517"/>
      </w:tblGrid>
      <w:tr w:rsidR="00C859FD" w:rsidRPr="008527FF" w:rsidTr="00C34C63">
        <w:trPr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b/>
                <w:szCs w:val="24"/>
              </w:rPr>
            </w:pPr>
            <w:r w:rsidRPr="008527FF">
              <w:rPr>
                <w:b/>
                <w:szCs w:val="24"/>
              </w:rPr>
              <w:t>МУНИЦИПАЛЬНОЕ ЗАДАНИЕ №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C859FD" w:rsidRPr="008527FF" w:rsidRDefault="00C859FD" w:rsidP="00C859FD">
      <w:pPr>
        <w:pStyle w:val="a3"/>
        <w:jc w:val="center"/>
        <w:rPr>
          <w:szCs w:val="24"/>
        </w:rPr>
      </w:pPr>
      <w:r w:rsidRPr="008527FF">
        <w:rPr>
          <w:szCs w:val="24"/>
        </w:rPr>
        <w:t xml:space="preserve">на </w:t>
      </w:r>
      <w:r w:rsidRPr="008527FF">
        <w:rPr>
          <w:b/>
          <w:szCs w:val="24"/>
        </w:rPr>
        <w:t>20</w:t>
      </w:r>
      <w:r>
        <w:rPr>
          <w:b/>
          <w:szCs w:val="24"/>
          <w:u w:val="single"/>
        </w:rPr>
        <w:t>20</w:t>
      </w:r>
      <w:r w:rsidRPr="008527FF">
        <w:rPr>
          <w:b/>
          <w:szCs w:val="24"/>
          <w:u w:val="single"/>
        </w:rPr>
        <w:t> </w:t>
      </w:r>
      <w:r w:rsidRPr="008527FF">
        <w:rPr>
          <w:szCs w:val="24"/>
        </w:rPr>
        <w:t xml:space="preserve"> год и на плановый период </w:t>
      </w:r>
      <w:r w:rsidRPr="008527FF">
        <w:rPr>
          <w:b/>
          <w:szCs w:val="24"/>
        </w:rPr>
        <w:t>20</w:t>
      </w:r>
      <w:r>
        <w:rPr>
          <w:b/>
          <w:szCs w:val="24"/>
          <w:u w:val="single"/>
        </w:rPr>
        <w:t>21</w:t>
      </w:r>
      <w:r w:rsidRPr="008527FF">
        <w:rPr>
          <w:szCs w:val="24"/>
          <w:u w:val="single"/>
        </w:rPr>
        <w:t> </w:t>
      </w:r>
      <w:r w:rsidRPr="008527FF">
        <w:rPr>
          <w:szCs w:val="24"/>
        </w:rPr>
        <w:t xml:space="preserve"> и </w:t>
      </w:r>
      <w:r w:rsidRPr="008527FF">
        <w:rPr>
          <w:b/>
          <w:szCs w:val="24"/>
        </w:rPr>
        <w:t>20</w:t>
      </w:r>
      <w:r w:rsidRPr="008527FF">
        <w:rPr>
          <w:b/>
          <w:szCs w:val="24"/>
          <w:u w:val="single"/>
        </w:rPr>
        <w:t>2</w:t>
      </w:r>
      <w:r>
        <w:rPr>
          <w:b/>
          <w:szCs w:val="24"/>
          <w:u w:val="single"/>
        </w:rPr>
        <w:t>2</w:t>
      </w:r>
      <w:r w:rsidRPr="008527FF">
        <w:rPr>
          <w:szCs w:val="24"/>
          <w:u w:val="single"/>
        </w:rPr>
        <w:t> </w:t>
      </w:r>
      <w:r w:rsidRPr="008527FF">
        <w:rPr>
          <w:szCs w:val="24"/>
        </w:rPr>
        <w:t xml:space="preserve"> годов</w:t>
      </w:r>
    </w:p>
    <w:p w:rsidR="00C859FD" w:rsidRPr="008527FF" w:rsidRDefault="00C859FD" w:rsidP="00C859FD">
      <w:pPr>
        <w:pStyle w:val="a3"/>
        <w:rPr>
          <w:szCs w:val="24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315"/>
        <w:gridCol w:w="8200"/>
        <w:gridCol w:w="1900"/>
        <w:gridCol w:w="1800"/>
      </w:tblGrid>
      <w:tr w:rsidR="00C859FD" w:rsidRPr="008527FF" w:rsidTr="00C34C63">
        <w:trPr>
          <w:trHeight w:val="280"/>
        </w:trPr>
        <w:tc>
          <w:tcPr>
            <w:tcW w:w="1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>Наименование учреждения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C859FD" w:rsidRPr="008527FF" w:rsidRDefault="00C859FD" w:rsidP="00C34C63">
            <w:pPr>
              <w:pStyle w:val="a3"/>
              <w:ind w:right="102"/>
              <w:jc w:val="right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Коды</w:t>
            </w:r>
          </w:p>
        </w:tc>
      </w:tr>
      <w:tr w:rsidR="00C859FD" w:rsidRPr="008527FF" w:rsidTr="00C34C63">
        <w:trPr>
          <w:trHeight w:val="280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>(обособленного подразделения)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859FD" w:rsidRPr="008527FF" w:rsidRDefault="00C859FD" w:rsidP="00C3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527FF">
              <w:rPr>
                <w:rFonts w:ascii="Times New Roman" w:hAnsi="Times New Roman"/>
                <w:sz w:val="24"/>
                <w:szCs w:val="24"/>
              </w:rPr>
              <w:t>униципальное бюджетное дошкольное образовательное учреждение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C859FD" w:rsidRPr="008527FF" w:rsidRDefault="00C859FD" w:rsidP="00C34C63">
            <w:pPr>
              <w:pStyle w:val="a3"/>
              <w:ind w:right="102"/>
              <w:jc w:val="right"/>
              <w:rPr>
                <w:szCs w:val="24"/>
              </w:rPr>
            </w:pPr>
            <w:r w:rsidRPr="008527FF">
              <w:rPr>
                <w:szCs w:val="24"/>
              </w:rPr>
              <w:t>Форма по ОКУД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0506001</w:t>
            </w:r>
          </w:p>
        </w:tc>
      </w:tr>
      <w:tr w:rsidR="00C859FD" w:rsidRPr="008527FF" w:rsidTr="00C34C63">
        <w:trPr>
          <w:trHeight w:val="151"/>
        </w:trPr>
        <w:tc>
          <w:tcPr>
            <w:tcW w:w="115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детский сад «Алёнушка» с. Пашино</w:t>
            </w:r>
            <w:r w:rsidRPr="008527FF">
              <w:rPr>
                <w:szCs w:val="24"/>
              </w:rPr>
              <w:t xml:space="preserve"> Афанасьевского района Кировской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C859FD" w:rsidRPr="008527FF" w:rsidRDefault="00C859FD" w:rsidP="00C34C63">
            <w:pPr>
              <w:pStyle w:val="a3"/>
              <w:ind w:right="102"/>
              <w:jc w:val="right"/>
              <w:rPr>
                <w:szCs w:val="24"/>
              </w:rPr>
            </w:pPr>
            <w:r w:rsidRPr="008527FF">
              <w:rPr>
                <w:szCs w:val="24"/>
              </w:rPr>
              <w:t>Дата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59FD" w:rsidRPr="008527FF" w:rsidRDefault="006F46B2" w:rsidP="00C34C6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5418A6">
              <w:rPr>
                <w:szCs w:val="24"/>
              </w:rPr>
              <w:t>.01.2020</w:t>
            </w:r>
          </w:p>
        </w:tc>
      </w:tr>
      <w:tr w:rsidR="00C859FD" w:rsidRPr="008527FF" w:rsidTr="00C34C63">
        <w:trPr>
          <w:trHeight w:val="280"/>
        </w:trPr>
        <w:tc>
          <w:tcPr>
            <w:tcW w:w="1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>Виды деятельности учреждения (обособленного подразделения)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C859FD" w:rsidRPr="008527FF" w:rsidRDefault="00C859FD" w:rsidP="00C34C63">
            <w:pPr>
              <w:pStyle w:val="a3"/>
              <w:ind w:right="102"/>
              <w:jc w:val="right"/>
              <w:rPr>
                <w:szCs w:val="24"/>
              </w:rPr>
            </w:pPr>
            <w:r w:rsidRPr="008527FF">
              <w:rPr>
                <w:szCs w:val="24"/>
              </w:rPr>
              <w:t>по сводному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</w:tr>
      <w:tr w:rsidR="00C859FD" w:rsidRPr="008527FF" w:rsidTr="00C34C63">
        <w:trPr>
          <w:trHeight w:val="280"/>
        </w:trPr>
        <w:tc>
          <w:tcPr>
            <w:tcW w:w="11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9FD" w:rsidRPr="008527FF" w:rsidRDefault="00C859FD" w:rsidP="00C34C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7FF">
              <w:rPr>
                <w:rFonts w:ascii="Times New Roman" w:hAnsi="Times New Roman"/>
                <w:sz w:val="24"/>
                <w:szCs w:val="24"/>
              </w:rPr>
              <w:t>образовательная деятельность по образовательным программам дошкольного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C859FD" w:rsidRPr="008527FF" w:rsidRDefault="00C859FD" w:rsidP="00C34C63">
            <w:pPr>
              <w:pStyle w:val="a3"/>
              <w:ind w:right="102"/>
              <w:jc w:val="right"/>
              <w:rPr>
                <w:szCs w:val="24"/>
              </w:rPr>
            </w:pPr>
            <w:r w:rsidRPr="008527FF">
              <w:rPr>
                <w:szCs w:val="24"/>
              </w:rPr>
              <w:t>реестру</w:t>
            </w: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</w:tr>
      <w:tr w:rsidR="00C859FD" w:rsidRPr="008527FF" w:rsidTr="00C34C63">
        <w:trPr>
          <w:trHeight w:val="280"/>
        </w:trPr>
        <w:tc>
          <w:tcPr>
            <w:tcW w:w="115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C859FD" w:rsidRPr="008527FF" w:rsidRDefault="00C859FD" w:rsidP="00C34C63">
            <w:pPr>
              <w:pStyle w:val="a3"/>
              <w:ind w:right="102"/>
              <w:jc w:val="right"/>
              <w:rPr>
                <w:szCs w:val="24"/>
              </w:rPr>
            </w:pPr>
            <w:r w:rsidRPr="008527FF">
              <w:rPr>
                <w:szCs w:val="24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85.11</w:t>
            </w:r>
          </w:p>
        </w:tc>
      </w:tr>
      <w:tr w:rsidR="00C859FD" w:rsidRPr="008527FF" w:rsidTr="00C34C63">
        <w:trPr>
          <w:trHeight w:val="280"/>
        </w:trPr>
        <w:tc>
          <w:tcPr>
            <w:tcW w:w="115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C859FD" w:rsidRPr="008527FF" w:rsidRDefault="00C859FD" w:rsidP="00C34C63">
            <w:pPr>
              <w:pStyle w:val="a3"/>
              <w:ind w:right="102"/>
              <w:jc w:val="right"/>
              <w:rPr>
                <w:szCs w:val="24"/>
              </w:rPr>
            </w:pPr>
            <w:r w:rsidRPr="008527FF">
              <w:rPr>
                <w:szCs w:val="24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85.11</w:t>
            </w:r>
          </w:p>
        </w:tc>
      </w:tr>
      <w:tr w:rsidR="00C859FD" w:rsidRPr="008527FF" w:rsidTr="00C34C63">
        <w:trPr>
          <w:trHeight w:val="280"/>
        </w:trPr>
        <w:tc>
          <w:tcPr>
            <w:tcW w:w="11528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ind w:right="102"/>
              <w:jc w:val="right"/>
              <w:rPr>
                <w:szCs w:val="24"/>
              </w:rPr>
            </w:pPr>
            <w:r w:rsidRPr="008527FF">
              <w:rPr>
                <w:szCs w:val="24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85.11</w:t>
            </w:r>
          </w:p>
        </w:tc>
      </w:tr>
      <w:tr w:rsidR="00C859FD" w:rsidRPr="008527FF" w:rsidTr="00C34C63">
        <w:trPr>
          <w:trHeight w:val="280"/>
        </w:trPr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</w:p>
        </w:tc>
        <w:tc>
          <w:tcPr>
            <w:tcW w:w="9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C859FD" w:rsidRPr="008527FF" w:rsidRDefault="00C859FD" w:rsidP="00C34C63">
            <w:pPr>
              <w:pStyle w:val="a3"/>
              <w:ind w:right="102"/>
              <w:jc w:val="right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C859FD" w:rsidRPr="008527FF" w:rsidRDefault="00C859FD" w:rsidP="00C859FD">
      <w:pPr>
        <w:pStyle w:val="a3"/>
        <w:rPr>
          <w:szCs w:val="24"/>
        </w:rPr>
      </w:pPr>
    </w:p>
    <w:p w:rsidR="00C859FD" w:rsidRPr="008527FF" w:rsidRDefault="00C859FD" w:rsidP="00C859FD">
      <w:pPr>
        <w:pStyle w:val="a3"/>
        <w:jc w:val="center"/>
        <w:rPr>
          <w:bCs/>
          <w:szCs w:val="24"/>
        </w:rPr>
      </w:pPr>
      <w:r w:rsidRPr="008527FF">
        <w:rPr>
          <w:bCs/>
          <w:szCs w:val="24"/>
        </w:rPr>
        <w:t>Часть 1. Сведения об оказываемых муниципальных услугах</w:t>
      </w:r>
    </w:p>
    <w:p w:rsidR="00C859FD" w:rsidRPr="008527FF" w:rsidRDefault="00C859FD" w:rsidP="00C859FD">
      <w:pPr>
        <w:pStyle w:val="a3"/>
        <w:jc w:val="center"/>
        <w:rPr>
          <w:bCs/>
          <w:szCs w:val="24"/>
        </w:rPr>
      </w:pPr>
    </w:p>
    <w:p w:rsidR="00C859FD" w:rsidRPr="00945092" w:rsidRDefault="00C859FD" w:rsidP="00C859FD">
      <w:pPr>
        <w:pStyle w:val="a3"/>
        <w:jc w:val="center"/>
        <w:rPr>
          <w:bCs/>
          <w:szCs w:val="24"/>
          <w:u w:val="single"/>
        </w:rPr>
      </w:pPr>
      <w:r w:rsidRPr="008527FF">
        <w:rPr>
          <w:bCs/>
          <w:szCs w:val="24"/>
        </w:rPr>
        <w:t xml:space="preserve">Раздел </w:t>
      </w:r>
      <w:r w:rsidRPr="008527FF">
        <w:rPr>
          <w:bCs/>
          <w:szCs w:val="24"/>
          <w:u w:val="single"/>
        </w:rPr>
        <w:t>  1  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8"/>
        <w:gridCol w:w="1000"/>
        <w:gridCol w:w="5400"/>
        <w:gridCol w:w="2600"/>
        <w:gridCol w:w="1800"/>
      </w:tblGrid>
      <w:tr w:rsidR="00C859FD" w:rsidRPr="008527FF" w:rsidTr="00C34C63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 xml:space="preserve">реализация основной образовательной программы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859FD" w:rsidRPr="008527FF" w:rsidRDefault="00C859FD" w:rsidP="00C34C63">
            <w:pPr>
              <w:pStyle w:val="a3"/>
              <w:ind w:right="102"/>
              <w:jc w:val="right"/>
              <w:rPr>
                <w:szCs w:val="24"/>
              </w:rPr>
            </w:pPr>
            <w:r w:rsidRPr="008527FF">
              <w:rPr>
                <w:szCs w:val="24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59FD" w:rsidRPr="005418A6" w:rsidRDefault="00BD4425" w:rsidP="005418A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50.Д45.0</w:t>
            </w:r>
          </w:p>
        </w:tc>
      </w:tr>
      <w:tr w:rsidR="00C859FD" w:rsidRPr="008527FF" w:rsidTr="00C34C63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>дошкольного образования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859FD" w:rsidRPr="008527FF" w:rsidRDefault="00C859FD" w:rsidP="00C34C63">
            <w:pPr>
              <w:pStyle w:val="a3"/>
              <w:ind w:right="102"/>
              <w:jc w:val="right"/>
              <w:rPr>
                <w:szCs w:val="24"/>
              </w:rPr>
            </w:pPr>
            <w:r w:rsidRPr="008527FF">
              <w:rPr>
                <w:szCs w:val="24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</w:tr>
      <w:tr w:rsidR="00C859FD" w:rsidRPr="008527FF" w:rsidTr="00C34C63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>физические лица от 2 месяцев до 8 лет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859FD" w:rsidRPr="008527FF" w:rsidRDefault="00C859FD" w:rsidP="00C34C63">
            <w:pPr>
              <w:pStyle w:val="a3"/>
              <w:ind w:right="102"/>
              <w:jc w:val="right"/>
              <w:rPr>
                <w:szCs w:val="24"/>
              </w:rPr>
            </w:pPr>
            <w:r w:rsidRPr="008527FF">
              <w:rPr>
                <w:szCs w:val="24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</w:tr>
      <w:tr w:rsidR="00C859FD" w:rsidRPr="008527FF" w:rsidTr="00C34C63">
        <w:tc>
          <w:tcPr>
            <w:tcW w:w="10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:rsidR="00C859FD" w:rsidRPr="008527FF" w:rsidRDefault="00C859FD" w:rsidP="00C34C63">
            <w:pPr>
              <w:pStyle w:val="a3"/>
              <w:ind w:right="102"/>
              <w:jc w:val="right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C859FD" w:rsidRPr="008527FF" w:rsidRDefault="00C859FD" w:rsidP="00C859FD">
      <w:pPr>
        <w:pStyle w:val="a3"/>
        <w:rPr>
          <w:szCs w:val="24"/>
        </w:rPr>
      </w:pPr>
      <w:r w:rsidRPr="008527FF">
        <w:rPr>
          <w:szCs w:val="24"/>
        </w:rPr>
        <w:lastRenderedPageBreak/>
        <w:t>3. Показатели, характеризующие объем и (или) качество муниципальной услуги:</w:t>
      </w:r>
    </w:p>
    <w:p w:rsidR="00C859FD" w:rsidRPr="008527FF" w:rsidRDefault="00C859FD" w:rsidP="00C859FD">
      <w:pPr>
        <w:pStyle w:val="a3"/>
        <w:rPr>
          <w:szCs w:val="24"/>
        </w:rPr>
      </w:pPr>
      <w:r w:rsidRPr="008527FF">
        <w:rPr>
          <w:szCs w:val="24"/>
        </w:rPr>
        <w:t>3.1. Показатели, характеризующие качество муниципальной услуги:</w:t>
      </w:r>
    </w:p>
    <w:p w:rsidR="00C859FD" w:rsidRPr="008527FF" w:rsidRDefault="00C859FD" w:rsidP="00C859FD">
      <w:pPr>
        <w:pStyle w:val="a3"/>
        <w:rPr>
          <w:szCs w:val="24"/>
        </w:rPr>
      </w:pPr>
    </w:p>
    <w:tbl>
      <w:tblPr>
        <w:tblW w:w="15342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42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6"/>
        <w:gridCol w:w="1264"/>
        <w:gridCol w:w="76"/>
        <w:gridCol w:w="76"/>
        <w:gridCol w:w="1258"/>
        <w:gridCol w:w="83"/>
        <w:gridCol w:w="1417"/>
        <w:gridCol w:w="1100"/>
        <w:gridCol w:w="1000"/>
        <w:gridCol w:w="1134"/>
        <w:gridCol w:w="1134"/>
        <w:gridCol w:w="1132"/>
      </w:tblGrid>
      <w:tr w:rsidR="00C859FD" w:rsidRPr="008527FF" w:rsidTr="005418A6">
        <w:trPr>
          <w:trHeight w:val="240"/>
        </w:trPr>
        <w:tc>
          <w:tcPr>
            <w:tcW w:w="13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Уникаль</w:t>
            </w:r>
            <w:r w:rsidRPr="008527FF">
              <w:rPr>
                <w:szCs w:val="24"/>
              </w:rPr>
              <w:softHyphen/>
              <w:t>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33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Показатель качества муниципальной услуги</w:t>
            </w:r>
          </w:p>
        </w:tc>
        <w:tc>
          <w:tcPr>
            <w:tcW w:w="3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Значение показателя качества муниципальной услуги</w:t>
            </w:r>
          </w:p>
        </w:tc>
      </w:tr>
      <w:tr w:rsidR="00C859FD" w:rsidRPr="008527FF" w:rsidTr="005418A6">
        <w:trPr>
          <w:trHeight w:val="240"/>
        </w:trPr>
        <w:tc>
          <w:tcPr>
            <w:tcW w:w="134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833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наименование показателя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единица измерения по ОКЕИ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20</w:t>
            </w:r>
            <w:r w:rsidR="005418A6">
              <w:rPr>
                <w:szCs w:val="24"/>
                <w:u w:val="single"/>
              </w:rPr>
              <w:t>20</w:t>
            </w:r>
            <w:r w:rsidRPr="008527FF">
              <w:rPr>
                <w:szCs w:val="24"/>
                <w:u w:val="single"/>
              </w:rPr>
              <w:t> </w:t>
            </w:r>
            <w:r w:rsidRPr="008527FF">
              <w:rPr>
                <w:szCs w:val="24"/>
              </w:rPr>
              <w:t xml:space="preserve"> год (очередной финансо</w:t>
            </w:r>
            <w:r w:rsidRPr="008527FF">
              <w:rPr>
                <w:szCs w:val="24"/>
              </w:rPr>
              <w:softHyphen/>
              <w:t>вый год)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20</w:t>
            </w:r>
            <w:r w:rsidR="005418A6">
              <w:rPr>
                <w:szCs w:val="24"/>
                <w:u w:val="single"/>
              </w:rPr>
              <w:t>21</w:t>
            </w:r>
            <w:r w:rsidRPr="008527FF">
              <w:rPr>
                <w:szCs w:val="24"/>
                <w:u w:val="single"/>
              </w:rPr>
              <w:t> </w:t>
            </w:r>
            <w:r w:rsidRPr="008527FF">
              <w:rPr>
                <w:szCs w:val="24"/>
              </w:rPr>
              <w:t xml:space="preserve"> год</w:t>
            </w:r>
          </w:p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(1-й год планового периода)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20</w:t>
            </w:r>
            <w:r w:rsidR="005418A6">
              <w:rPr>
                <w:szCs w:val="24"/>
                <w:u w:val="single"/>
              </w:rPr>
              <w:t>22</w:t>
            </w:r>
            <w:r w:rsidRPr="008527FF">
              <w:rPr>
                <w:szCs w:val="24"/>
                <w:u w:val="single"/>
              </w:rPr>
              <w:t> </w:t>
            </w:r>
            <w:r w:rsidRPr="008527FF">
              <w:rPr>
                <w:szCs w:val="24"/>
              </w:rPr>
              <w:t xml:space="preserve"> год</w:t>
            </w:r>
          </w:p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(2-й год планового периода)</w:t>
            </w:r>
          </w:p>
        </w:tc>
      </w:tr>
      <w:tr w:rsidR="00C859FD" w:rsidRPr="008527FF" w:rsidTr="005418A6">
        <w:trPr>
          <w:trHeight w:val="240"/>
        </w:trPr>
        <w:tc>
          <w:tcPr>
            <w:tcW w:w="134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  <w:lang w:val="en-US"/>
              </w:rPr>
            </w:pPr>
            <w:r w:rsidRPr="008527FF">
              <w:rPr>
                <w:szCs w:val="24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</w:tr>
      <w:tr w:rsidR="00C859FD" w:rsidRPr="008527FF" w:rsidTr="005418A6">
        <w:trPr>
          <w:trHeight w:val="240"/>
        </w:trPr>
        <w:tc>
          <w:tcPr>
            <w:tcW w:w="134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(наименование показателя)</w:t>
            </w: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(наименование показателя)</w:t>
            </w: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</w:tr>
      <w:tr w:rsidR="00C859FD" w:rsidRPr="008527FF" w:rsidTr="005418A6">
        <w:trPr>
          <w:trHeight w:val="240"/>
        </w:trPr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4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8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11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12</w:t>
            </w:r>
          </w:p>
        </w:tc>
      </w:tr>
      <w:tr w:rsidR="00C859FD" w:rsidRPr="008527FF" w:rsidTr="005418A6">
        <w:trPr>
          <w:trHeight w:val="240"/>
        </w:trPr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59FD" w:rsidRPr="005418A6" w:rsidRDefault="00BC1878" w:rsidP="00C34C63">
            <w:pPr>
              <w:pStyle w:val="a3"/>
              <w:rPr>
                <w:sz w:val="22"/>
                <w:szCs w:val="22"/>
              </w:rPr>
            </w:pPr>
            <w:r>
              <w:rPr>
                <w:szCs w:val="24"/>
              </w:rPr>
              <w:t>801011О.99.0.БВ24БС42000; 801011О.99.0.БВ24БТ62000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rFonts w:eastAsia="Calibri"/>
                <w:szCs w:val="24"/>
              </w:rPr>
              <w:t>Образовательные программы дошкольного образования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От 2 месяцев до 8 лет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Очная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>1.Доля заболеваемости детей в сравнении с областным показателем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7F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7FF">
              <w:rPr>
                <w:rFonts w:ascii="Times New Roman" w:hAnsi="Times New Roman"/>
                <w:sz w:val="24"/>
                <w:szCs w:val="24"/>
              </w:rPr>
              <w:t>7</w:t>
            </w:r>
            <w:r w:rsidR="006F46B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Pr="008527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Pr="008527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Pr="008527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859FD" w:rsidRPr="008527FF" w:rsidTr="005418A6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7FF">
              <w:rPr>
                <w:rFonts w:ascii="Times New Roman" w:hAnsi="Times New Roman"/>
                <w:sz w:val="24"/>
                <w:szCs w:val="24"/>
              </w:rPr>
              <w:t xml:space="preserve">2. Доля педагогических работников дошкольных образовательных организаций, которым при прохождении присвоена высшая или </w:t>
            </w:r>
            <w:r w:rsidRPr="008527FF">
              <w:rPr>
                <w:rFonts w:ascii="Times New Roman" w:hAnsi="Times New Roman"/>
                <w:sz w:val="24"/>
                <w:szCs w:val="24"/>
              </w:rPr>
              <w:lastRenderedPageBreak/>
              <w:t>первая  квалификационная категория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7FF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7FF">
              <w:rPr>
                <w:rFonts w:ascii="Times New Roman" w:hAnsi="Times New Roman"/>
                <w:sz w:val="24"/>
                <w:szCs w:val="24"/>
              </w:rPr>
              <w:t>7</w:t>
            </w:r>
            <w:r w:rsidR="006F46B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7F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8527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8527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859FD" w:rsidRPr="008527FF" w:rsidTr="005418A6">
        <w:trPr>
          <w:trHeight w:val="240"/>
        </w:trPr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7FF">
              <w:rPr>
                <w:rFonts w:ascii="Times New Roman" w:hAnsi="Times New Roman"/>
                <w:sz w:val="24"/>
                <w:szCs w:val="24"/>
              </w:rPr>
              <w:t>3. Доля педагогических и руководящих работников М</w:t>
            </w:r>
            <w:r>
              <w:rPr>
                <w:rFonts w:ascii="Times New Roman" w:hAnsi="Times New Roman"/>
                <w:sz w:val="24"/>
                <w:szCs w:val="24"/>
              </w:rPr>
              <w:t>БДОУ</w:t>
            </w:r>
            <w:r w:rsidRPr="008527FF">
              <w:rPr>
                <w:rFonts w:ascii="Times New Roman" w:hAnsi="Times New Roman"/>
                <w:sz w:val="24"/>
                <w:szCs w:val="24"/>
              </w:rPr>
              <w:t>, прошедших в течение последних трёх лет повышение квалификации или профессиональную переподготовку в общей численности педагогических и руководящих работников ДОО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7F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7FF">
              <w:rPr>
                <w:rFonts w:ascii="Times New Roman" w:hAnsi="Times New Roman"/>
                <w:sz w:val="24"/>
                <w:szCs w:val="24"/>
              </w:rPr>
              <w:t>7</w:t>
            </w:r>
            <w:r w:rsidR="006F46B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7FF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8527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8527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859FD" w:rsidRPr="008527FF" w:rsidTr="005418A6">
        <w:trPr>
          <w:trHeight w:val="240"/>
        </w:trPr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7FF">
              <w:rPr>
                <w:rFonts w:ascii="Times New Roman" w:hAnsi="Times New Roman"/>
                <w:sz w:val="24"/>
                <w:szCs w:val="24"/>
              </w:rPr>
              <w:t xml:space="preserve">4. выполнение показателя среднемесячной заработной платы </w:t>
            </w:r>
            <w:r w:rsidRPr="008527FF">
              <w:rPr>
                <w:rFonts w:ascii="Times New Roman" w:hAnsi="Times New Roman"/>
                <w:sz w:val="24"/>
                <w:szCs w:val="24"/>
              </w:rPr>
              <w:lastRenderedPageBreak/>
              <w:t>МБДОУ согласно соглашению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7FF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7FF">
              <w:rPr>
                <w:rFonts w:ascii="Times New Roman" w:hAnsi="Times New Roman"/>
                <w:sz w:val="24"/>
                <w:szCs w:val="24"/>
              </w:rPr>
              <w:t>7</w:t>
            </w:r>
            <w:r w:rsidR="006F46B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C859FD" w:rsidRPr="008527FF" w:rsidTr="005418A6">
        <w:trPr>
          <w:trHeight w:val="240"/>
        </w:trPr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7FF">
              <w:rPr>
                <w:rFonts w:ascii="Times New Roman" w:hAnsi="Times New Roman"/>
                <w:sz w:val="24"/>
                <w:szCs w:val="24"/>
              </w:rPr>
              <w:t>5. Доля участников образовательных отношений (воспитанников, их родителей (законных представителей), педагогов), удовлетворенных качеством и доступностью образовательной услуги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7F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6F46B2" w:rsidP="00C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98 %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98 %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98 %</w:t>
            </w:r>
          </w:p>
        </w:tc>
      </w:tr>
    </w:tbl>
    <w:p w:rsidR="00C859FD" w:rsidRPr="008527FF" w:rsidRDefault="00C859FD" w:rsidP="00C859FD">
      <w:pPr>
        <w:pStyle w:val="a3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82"/>
        <w:gridCol w:w="1701"/>
        <w:gridCol w:w="5145"/>
      </w:tblGrid>
      <w:tr w:rsidR="00C859FD" w:rsidRPr="008527FF" w:rsidTr="00C34C63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>допустимые (возможные) отклонения от установленных показателей качества муниципальной услуги, в пределах которых</w:t>
            </w:r>
          </w:p>
        </w:tc>
      </w:tr>
      <w:tr w:rsidR="00C859FD" w:rsidRPr="008527FF" w:rsidTr="00C34C63"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>муниципальное задание считается выполненным (процентов)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9FD" w:rsidRPr="008527FF" w:rsidRDefault="005418A6" w:rsidP="00C34C6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</w:p>
        </w:tc>
      </w:tr>
    </w:tbl>
    <w:p w:rsidR="005418A6" w:rsidRDefault="005418A6" w:rsidP="00C859FD">
      <w:pPr>
        <w:pStyle w:val="a3"/>
        <w:rPr>
          <w:szCs w:val="24"/>
        </w:rPr>
      </w:pPr>
    </w:p>
    <w:p w:rsidR="00C859FD" w:rsidRPr="008527FF" w:rsidRDefault="00C859FD" w:rsidP="00C859FD">
      <w:pPr>
        <w:pStyle w:val="a3"/>
        <w:rPr>
          <w:szCs w:val="24"/>
        </w:rPr>
      </w:pPr>
      <w:r w:rsidRPr="008527FF">
        <w:rPr>
          <w:szCs w:val="24"/>
        </w:rPr>
        <w:t>3.2. Показатели, характеризующие объем муниципальной услуги:</w:t>
      </w:r>
    </w:p>
    <w:tbl>
      <w:tblPr>
        <w:tblW w:w="15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28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100"/>
        <w:gridCol w:w="1100"/>
        <w:gridCol w:w="700"/>
        <w:gridCol w:w="851"/>
        <w:gridCol w:w="851"/>
        <w:gridCol w:w="851"/>
        <w:gridCol w:w="851"/>
        <w:gridCol w:w="851"/>
        <w:gridCol w:w="851"/>
      </w:tblGrid>
      <w:tr w:rsidR="00C859FD" w:rsidRPr="008527FF" w:rsidTr="00C34C63"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Уникальный номер реестровой записи</w:t>
            </w:r>
          </w:p>
        </w:tc>
        <w:tc>
          <w:tcPr>
            <w:tcW w:w="360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 xml:space="preserve">Показатель, характеризующий условия (формы) оказания муниципальной </w:t>
            </w:r>
            <w:r w:rsidRPr="008527FF">
              <w:rPr>
                <w:szCs w:val="24"/>
              </w:rPr>
              <w:lastRenderedPageBreak/>
              <w:t>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lastRenderedPageBreak/>
              <w:t>Показатель объема муниципальной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Среднегодовой размер платы (цена, тариф)</w:t>
            </w:r>
          </w:p>
        </w:tc>
      </w:tr>
      <w:tr w:rsidR="00C859FD" w:rsidRPr="008527FF" w:rsidTr="00C34C63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0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40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наимено</w:t>
            </w:r>
            <w:r w:rsidRPr="008527FF">
              <w:rPr>
                <w:szCs w:val="24"/>
              </w:rPr>
              <w:softHyphen/>
              <w:t xml:space="preserve">вание </w:t>
            </w:r>
            <w:r w:rsidRPr="008527FF">
              <w:rPr>
                <w:szCs w:val="24"/>
              </w:rPr>
              <w:lastRenderedPageBreak/>
              <w:t>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lastRenderedPageBreak/>
              <w:t xml:space="preserve">единица измерения по </w:t>
            </w:r>
            <w:r w:rsidRPr="008527FF">
              <w:rPr>
                <w:szCs w:val="24"/>
              </w:rPr>
              <w:lastRenderedPageBreak/>
              <w:t>ОКЕИ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lastRenderedPageBreak/>
              <w:t>20</w:t>
            </w:r>
            <w:r>
              <w:rPr>
                <w:szCs w:val="24"/>
                <w:u w:val="single"/>
              </w:rPr>
              <w:t>20</w:t>
            </w:r>
            <w:r w:rsidRPr="008527FF">
              <w:rPr>
                <w:szCs w:val="24"/>
              </w:rPr>
              <w:t xml:space="preserve"> год </w:t>
            </w:r>
            <w:r w:rsidRPr="008527FF">
              <w:rPr>
                <w:szCs w:val="24"/>
              </w:rPr>
              <w:lastRenderedPageBreak/>
              <w:t>(очеред</w:t>
            </w:r>
            <w:r w:rsidRPr="008527FF">
              <w:rPr>
                <w:szCs w:val="24"/>
              </w:rPr>
              <w:softHyphen/>
              <w:t>ной финан</w:t>
            </w:r>
            <w:r w:rsidRPr="008527FF">
              <w:rPr>
                <w:szCs w:val="24"/>
              </w:rPr>
              <w:softHyphen/>
              <w:t>совый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lastRenderedPageBreak/>
              <w:t>20</w:t>
            </w:r>
            <w:r>
              <w:rPr>
                <w:szCs w:val="24"/>
                <w:u w:val="single"/>
              </w:rPr>
              <w:t>21</w:t>
            </w:r>
            <w:r w:rsidRPr="008527FF">
              <w:rPr>
                <w:szCs w:val="24"/>
                <w:u w:val="single"/>
              </w:rPr>
              <w:t> </w:t>
            </w:r>
            <w:r w:rsidRPr="008527FF">
              <w:rPr>
                <w:szCs w:val="24"/>
              </w:rPr>
              <w:t xml:space="preserve"> год</w:t>
            </w:r>
          </w:p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lastRenderedPageBreak/>
              <w:t>(1-й год</w:t>
            </w:r>
          </w:p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плано</w:t>
            </w:r>
            <w:r w:rsidRPr="008527FF">
              <w:rPr>
                <w:szCs w:val="24"/>
              </w:rPr>
              <w:softHyphen/>
              <w:t>вого перио</w:t>
            </w:r>
            <w:r w:rsidRPr="008527FF">
              <w:rPr>
                <w:szCs w:val="24"/>
              </w:rPr>
              <w:softHyphen/>
              <w:t>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lastRenderedPageBreak/>
              <w:t>20</w:t>
            </w:r>
            <w:r>
              <w:rPr>
                <w:szCs w:val="24"/>
                <w:u w:val="single"/>
              </w:rPr>
              <w:t>22</w:t>
            </w:r>
            <w:r w:rsidRPr="008527FF">
              <w:rPr>
                <w:szCs w:val="24"/>
                <w:u w:val="single"/>
              </w:rPr>
              <w:t> </w:t>
            </w:r>
            <w:r w:rsidRPr="008527FF">
              <w:rPr>
                <w:szCs w:val="24"/>
              </w:rPr>
              <w:t xml:space="preserve"> год</w:t>
            </w:r>
          </w:p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lastRenderedPageBreak/>
              <w:t>(2-й год</w:t>
            </w:r>
          </w:p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плано</w:t>
            </w:r>
            <w:r w:rsidRPr="008527FF">
              <w:rPr>
                <w:szCs w:val="24"/>
              </w:rPr>
              <w:softHyphen/>
              <w:t>вого перио</w:t>
            </w:r>
            <w:r w:rsidRPr="008527FF">
              <w:rPr>
                <w:szCs w:val="24"/>
              </w:rPr>
              <w:softHyphen/>
              <w:t>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lastRenderedPageBreak/>
              <w:t>20</w:t>
            </w:r>
            <w:r>
              <w:rPr>
                <w:szCs w:val="24"/>
                <w:u w:val="single"/>
              </w:rPr>
              <w:t>20</w:t>
            </w:r>
            <w:r w:rsidRPr="008527FF">
              <w:rPr>
                <w:szCs w:val="24"/>
                <w:u w:val="single"/>
              </w:rPr>
              <w:t> </w:t>
            </w:r>
            <w:r w:rsidRPr="008527FF">
              <w:rPr>
                <w:szCs w:val="24"/>
              </w:rPr>
              <w:t xml:space="preserve"> год </w:t>
            </w:r>
            <w:r w:rsidRPr="008527FF">
              <w:rPr>
                <w:szCs w:val="24"/>
              </w:rPr>
              <w:lastRenderedPageBreak/>
              <w:t>(очеред</w:t>
            </w:r>
            <w:r w:rsidRPr="008527FF">
              <w:rPr>
                <w:szCs w:val="24"/>
              </w:rPr>
              <w:softHyphen/>
              <w:t>ной финан</w:t>
            </w:r>
            <w:r w:rsidRPr="008527FF">
              <w:rPr>
                <w:szCs w:val="24"/>
              </w:rPr>
              <w:softHyphen/>
              <w:t>совый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lastRenderedPageBreak/>
              <w:t>20</w:t>
            </w:r>
            <w:r>
              <w:rPr>
                <w:szCs w:val="24"/>
                <w:u w:val="single"/>
              </w:rPr>
              <w:t>21</w:t>
            </w:r>
            <w:r w:rsidRPr="008527FF">
              <w:rPr>
                <w:szCs w:val="24"/>
                <w:u w:val="single"/>
              </w:rPr>
              <w:t> </w:t>
            </w:r>
            <w:r w:rsidRPr="008527FF">
              <w:rPr>
                <w:szCs w:val="24"/>
              </w:rPr>
              <w:t xml:space="preserve"> год (1-</w:t>
            </w:r>
            <w:r w:rsidRPr="008527FF">
              <w:rPr>
                <w:szCs w:val="24"/>
              </w:rPr>
              <w:lastRenderedPageBreak/>
              <w:t>й год плано</w:t>
            </w:r>
            <w:r w:rsidRPr="008527FF">
              <w:rPr>
                <w:szCs w:val="24"/>
              </w:rPr>
              <w:softHyphen/>
              <w:t>вого перио</w:t>
            </w:r>
            <w:r w:rsidRPr="008527FF">
              <w:rPr>
                <w:szCs w:val="24"/>
              </w:rPr>
              <w:softHyphen/>
              <w:t>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lastRenderedPageBreak/>
              <w:t>20</w:t>
            </w:r>
            <w:r>
              <w:rPr>
                <w:szCs w:val="24"/>
                <w:u w:val="single"/>
              </w:rPr>
              <w:t>22</w:t>
            </w:r>
            <w:r w:rsidRPr="008527FF">
              <w:rPr>
                <w:szCs w:val="24"/>
                <w:u w:val="single"/>
              </w:rPr>
              <w:t> </w:t>
            </w:r>
            <w:r w:rsidRPr="008527FF">
              <w:rPr>
                <w:szCs w:val="24"/>
              </w:rPr>
              <w:t xml:space="preserve"> год</w:t>
            </w:r>
          </w:p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lastRenderedPageBreak/>
              <w:t>(2-й год</w:t>
            </w:r>
          </w:p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плано</w:t>
            </w:r>
            <w:r w:rsidRPr="008527FF">
              <w:rPr>
                <w:szCs w:val="24"/>
              </w:rPr>
              <w:softHyphen/>
              <w:t>вого перио</w:t>
            </w:r>
            <w:r w:rsidRPr="008527FF">
              <w:rPr>
                <w:szCs w:val="24"/>
              </w:rPr>
              <w:softHyphen/>
              <w:t>да)</w:t>
            </w:r>
          </w:p>
        </w:tc>
      </w:tr>
      <w:tr w:rsidR="00C859FD" w:rsidRPr="008527FF" w:rsidTr="00C34C63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наимено</w:t>
            </w:r>
            <w:r w:rsidRPr="008527FF">
              <w:rPr>
                <w:szCs w:val="24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</w:tr>
      <w:tr w:rsidR="00C859FD" w:rsidRPr="008527FF" w:rsidTr="00C34C63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(наименование показателя)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</w:p>
        </w:tc>
      </w:tr>
      <w:tr w:rsidR="00C859FD" w:rsidRPr="008527FF" w:rsidTr="00C34C63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15</w:t>
            </w:r>
          </w:p>
        </w:tc>
      </w:tr>
      <w:tr w:rsidR="00C859FD" w:rsidRPr="008527FF" w:rsidTr="00C34C63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59FD" w:rsidRPr="005418A6" w:rsidRDefault="00BC1878" w:rsidP="00C34C63">
            <w:pPr>
              <w:pStyle w:val="a3"/>
              <w:rPr>
                <w:sz w:val="22"/>
                <w:szCs w:val="22"/>
              </w:rPr>
            </w:pPr>
            <w:r>
              <w:rPr>
                <w:szCs w:val="24"/>
              </w:rPr>
              <w:t>801011О.99.0.БВ24БС42000; 801011О.99.0.БВ24БТ62000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>Образовательные программы дошкольного образования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Очная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>Среднегодовое количество детей, посещающих дошкольные образовательные учреждения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9FD" w:rsidRPr="008527FF" w:rsidRDefault="00C859FD" w:rsidP="00C34C63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7F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9FD" w:rsidRPr="008527FF" w:rsidRDefault="00C859FD" w:rsidP="00C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7FF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9FD" w:rsidRPr="008527FF" w:rsidRDefault="00C859FD" w:rsidP="00C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9FD" w:rsidRPr="008527FF" w:rsidRDefault="00C859FD" w:rsidP="00C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9FD" w:rsidRPr="008527FF" w:rsidRDefault="00C859FD" w:rsidP="00C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9FD" w:rsidRPr="008527FF" w:rsidRDefault="005418A6" w:rsidP="00C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9FD" w:rsidRPr="008527FF" w:rsidRDefault="005418A6" w:rsidP="00C34C6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9FD" w:rsidRPr="008527FF" w:rsidRDefault="005418A6" w:rsidP="00C34C6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C859FD" w:rsidRPr="008527FF" w:rsidRDefault="00C859FD" w:rsidP="00C859FD">
      <w:pPr>
        <w:pStyle w:val="a3"/>
        <w:rPr>
          <w:szCs w:val="24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82"/>
        <w:gridCol w:w="1701"/>
        <w:gridCol w:w="5145"/>
      </w:tblGrid>
      <w:tr w:rsidR="00C859FD" w:rsidRPr="008527FF" w:rsidTr="00C34C63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>Допустимые (возможные) отклонения от установленных показателей объема муниципальной услуги, в пределах которых</w:t>
            </w:r>
          </w:p>
        </w:tc>
      </w:tr>
      <w:tr w:rsidR="00C859FD" w:rsidRPr="008527FF" w:rsidTr="00C34C63"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>муниципальное задание считается выполненным (процентов)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59FD" w:rsidRPr="008527FF" w:rsidRDefault="005418A6" w:rsidP="00C34C6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</w:p>
        </w:tc>
      </w:tr>
    </w:tbl>
    <w:p w:rsidR="00C859FD" w:rsidRPr="008527FF" w:rsidRDefault="00C859FD" w:rsidP="00C859FD">
      <w:pPr>
        <w:pStyle w:val="a3"/>
        <w:rPr>
          <w:szCs w:val="24"/>
        </w:rPr>
      </w:pPr>
    </w:p>
    <w:p w:rsidR="00C859FD" w:rsidRPr="008527FF" w:rsidRDefault="00C859FD" w:rsidP="00C859FD">
      <w:pPr>
        <w:pStyle w:val="a3"/>
        <w:rPr>
          <w:szCs w:val="24"/>
        </w:rPr>
      </w:pPr>
      <w:r w:rsidRPr="008527FF">
        <w:rPr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28"/>
        <w:gridCol w:w="2400"/>
        <w:gridCol w:w="2400"/>
        <w:gridCol w:w="2200"/>
        <w:gridCol w:w="5800"/>
      </w:tblGrid>
      <w:tr w:rsidR="00C859FD" w:rsidRPr="008527FF" w:rsidTr="00C34C63">
        <w:trPr>
          <w:trHeight w:val="280"/>
        </w:trPr>
        <w:tc>
          <w:tcPr>
            <w:tcW w:w="152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Нормативный правовой акт</w:t>
            </w:r>
          </w:p>
        </w:tc>
      </w:tr>
      <w:tr w:rsidR="00C859FD" w:rsidRPr="008527FF" w:rsidTr="00C34C63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вид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принявший орган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дата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номер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наименование</w:t>
            </w:r>
          </w:p>
        </w:tc>
      </w:tr>
      <w:tr w:rsidR="00C859FD" w:rsidRPr="008527FF" w:rsidTr="00C34C63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4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5</w:t>
            </w:r>
          </w:p>
        </w:tc>
      </w:tr>
      <w:tr w:rsidR="00C859FD" w:rsidRPr="008527FF" w:rsidTr="00C34C63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7FF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7FF">
              <w:rPr>
                <w:rFonts w:ascii="Times New Roman" w:hAnsi="Times New Roman"/>
                <w:sz w:val="24"/>
                <w:szCs w:val="24"/>
              </w:rPr>
              <w:t>Администрация Афанасьевского района Кировской  области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мая 2018</w:t>
            </w:r>
            <w:r w:rsidRPr="008527FF">
              <w:rPr>
                <w:rFonts w:ascii="Times New Roman" w:hAnsi="Times New Roman"/>
                <w:sz w:val="24"/>
                <w:szCs w:val="24"/>
              </w:rPr>
              <w:t> г.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7FF">
              <w:rPr>
                <w:rFonts w:ascii="Times New Roman" w:hAnsi="Times New Roman"/>
                <w:sz w:val="24"/>
                <w:szCs w:val="24"/>
              </w:rPr>
              <w:t>«Об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 Афанасьевского района, реализующих основную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общеобразовательную программу </w:t>
            </w:r>
            <w:r w:rsidRPr="00852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52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7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дошкольного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7FF">
              <w:rPr>
                <w:rFonts w:ascii="Times New Roman" w:hAnsi="Times New Roman"/>
                <w:sz w:val="24"/>
                <w:szCs w:val="24"/>
              </w:rPr>
              <w:t xml:space="preserve">образования. </w:t>
            </w:r>
          </w:p>
        </w:tc>
      </w:tr>
    </w:tbl>
    <w:p w:rsidR="00C859FD" w:rsidRPr="008527FF" w:rsidRDefault="00C859FD" w:rsidP="00C859FD">
      <w:pPr>
        <w:pStyle w:val="a3"/>
        <w:rPr>
          <w:szCs w:val="24"/>
        </w:rPr>
      </w:pPr>
    </w:p>
    <w:p w:rsidR="00C859FD" w:rsidRPr="008527FF" w:rsidRDefault="00C859FD" w:rsidP="00C859FD">
      <w:pPr>
        <w:pStyle w:val="a3"/>
        <w:rPr>
          <w:szCs w:val="24"/>
        </w:rPr>
      </w:pPr>
      <w:r w:rsidRPr="008527FF">
        <w:rPr>
          <w:szCs w:val="24"/>
        </w:rPr>
        <w:t>5. Порядок оказания муниципальной услуги</w:t>
      </w:r>
    </w:p>
    <w:p w:rsidR="00C859FD" w:rsidRPr="008527FF" w:rsidRDefault="00C859FD" w:rsidP="00C859FD">
      <w:pPr>
        <w:pStyle w:val="a3"/>
        <w:rPr>
          <w:szCs w:val="24"/>
        </w:rPr>
      </w:pPr>
      <w:r w:rsidRPr="008527FF">
        <w:rPr>
          <w:szCs w:val="24"/>
        </w:rPr>
        <w:t>5.1. Нормативные правовые акты, регулирующие порядок оказания муниципальной услуги: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228"/>
      </w:tblGrid>
      <w:tr w:rsidR="00C859FD" w:rsidRPr="008527FF" w:rsidTr="00C34C63">
        <w:trPr>
          <w:trHeight w:val="280"/>
        </w:trPr>
        <w:tc>
          <w:tcPr>
            <w:tcW w:w="1522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rStyle w:val="c1"/>
                <w:rFonts w:eastAsia="Calibri"/>
                <w:szCs w:val="24"/>
              </w:rPr>
              <w:t>– Закон от 29 декабря 2012 г. № 273-ФЗ «Об образовании в Российской Федерации»;</w:t>
            </w:r>
          </w:p>
        </w:tc>
      </w:tr>
      <w:tr w:rsidR="00C859FD" w:rsidRPr="008527FF" w:rsidTr="00C34C63">
        <w:tc>
          <w:tcPr>
            <w:tcW w:w="15228" w:type="dxa"/>
            <w:tcBorders>
              <w:top w:val="nil"/>
              <w:left w:val="nil"/>
              <w:bottom w:val="nil"/>
              <w:right w:val="nil"/>
            </w:tcBorders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(наименование, номер и дата нормативного правового акта)</w:t>
            </w:r>
          </w:p>
        </w:tc>
      </w:tr>
    </w:tbl>
    <w:p w:rsidR="00C859FD" w:rsidRPr="008527FF" w:rsidRDefault="00C859FD" w:rsidP="00C859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27FF">
        <w:rPr>
          <w:rStyle w:val="c1"/>
          <w:rFonts w:ascii="Times New Roman" w:hAnsi="Times New Roman"/>
          <w:sz w:val="24"/>
          <w:szCs w:val="24"/>
        </w:rPr>
        <w:t>– З</w:t>
      </w:r>
      <w:r w:rsidRPr="008527FF">
        <w:rPr>
          <w:rFonts w:ascii="Times New Roman" w:hAnsi="Times New Roman"/>
          <w:sz w:val="24"/>
          <w:szCs w:val="24"/>
        </w:rPr>
        <w:t xml:space="preserve">акон от 6 октября 2003 г. № 131-ФЗ «Об общих принципах организации местного самоуправления в Российской Федерации»; </w:t>
      </w:r>
    </w:p>
    <w:p w:rsidR="00C859FD" w:rsidRPr="008527FF" w:rsidRDefault="00C859FD" w:rsidP="00C859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27FF">
        <w:rPr>
          <w:rStyle w:val="c1"/>
          <w:rFonts w:ascii="Times New Roman" w:hAnsi="Times New Roman"/>
          <w:sz w:val="24"/>
          <w:szCs w:val="24"/>
        </w:rPr>
        <w:t>– п</w:t>
      </w:r>
      <w:r w:rsidRPr="008527FF">
        <w:rPr>
          <w:rFonts w:ascii="Times New Roman" w:hAnsi="Times New Roman"/>
          <w:sz w:val="24"/>
          <w:szCs w:val="24"/>
        </w:rPr>
        <w:t>риказ Минобрнауки России от 30 августа 2013 г. № 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859FD" w:rsidRPr="008527FF" w:rsidRDefault="00C859FD" w:rsidP="00C85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7FF">
        <w:rPr>
          <w:rStyle w:val="c1"/>
          <w:rFonts w:ascii="Times New Roman" w:hAnsi="Times New Roman"/>
          <w:sz w:val="24"/>
          <w:szCs w:val="24"/>
        </w:rPr>
        <w:t xml:space="preserve">– </w:t>
      </w:r>
      <w:r w:rsidRPr="008527FF">
        <w:rPr>
          <w:rFonts w:ascii="Times New Roman" w:hAnsi="Times New Roman"/>
          <w:sz w:val="24"/>
          <w:szCs w:val="24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утвержденные постановлением Главного санитарного врача России от 15 мая 2013 г. № 26;</w:t>
      </w:r>
    </w:p>
    <w:p w:rsidR="00C859FD" w:rsidRPr="008527FF" w:rsidRDefault="00C859FD" w:rsidP="00C859FD">
      <w:pPr>
        <w:rPr>
          <w:rFonts w:ascii="Times New Roman" w:hAnsi="Times New Roman"/>
          <w:sz w:val="24"/>
          <w:szCs w:val="24"/>
        </w:rPr>
      </w:pPr>
      <w:r w:rsidRPr="008527FF">
        <w:rPr>
          <w:rStyle w:val="c1"/>
          <w:rFonts w:ascii="Times New Roman" w:hAnsi="Times New Roman"/>
          <w:sz w:val="24"/>
          <w:szCs w:val="24"/>
        </w:rPr>
        <w:t>– п</w:t>
      </w:r>
      <w:r w:rsidRPr="008527FF">
        <w:rPr>
          <w:rFonts w:ascii="Times New Roman" w:hAnsi="Times New Roman"/>
          <w:sz w:val="24"/>
          <w:szCs w:val="24"/>
        </w:rPr>
        <w:t>остановление администрации Афанасьевского  района от 10 ноября 2017 г. № 374, Административный регламент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сады), расположенные на территории Афанасьевского района».</w:t>
      </w:r>
    </w:p>
    <w:p w:rsidR="00C859FD" w:rsidRPr="008527FF" w:rsidRDefault="00C859FD" w:rsidP="00C859FD">
      <w:pPr>
        <w:pStyle w:val="a3"/>
        <w:rPr>
          <w:szCs w:val="24"/>
        </w:rPr>
      </w:pPr>
      <w:r w:rsidRPr="008527FF">
        <w:rPr>
          <w:szCs w:val="24"/>
        </w:rPr>
        <w:t>5.2. Порядок информирования потенциальных потребителей муниципальной услуги:</w:t>
      </w:r>
    </w:p>
    <w:p w:rsidR="00C859FD" w:rsidRPr="008527FF" w:rsidRDefault="00C859FD" w:rsidP="00C859FD">
      <w:pPr>
        <w:pStyle w:val="a3"/>
        <w:rPr>
          <w:szCs w:val="24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76"/>
        <w:gridCol w:w="5076"/>
        <w:gridCol w:w="5076"/>
      </w:tblGrid>
      <w:tr w:rsidR="00C859FD" w:rsidRPr="008527FF" w:rsidTr="00C34C63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Способ информирования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Состав размещаемой информации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Частота обновления информации</w:t>
            </w:r>
          </w:p>
        </w:tc>
      </w:tr>
      <w:tr w:rsidR="00C859FD" w:rsidRPr="008527FF" w:rsidTr="00C34C63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1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2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3</w:t>
            </w:r>
          </w:p>
        </w:tc>
      </w:tr>
      <w:tr w:rsidR="00C859FD" w:rsidRPr="008527FF" w:rsidTr="00C34C63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7FF">
              <w:rPr>
                <w:rFonts w:ascii="Times New Roman" w:hAnsi="Times New Roman"/>
                <w:sz w:val="24"/>
                <w:szCs w:val="24"/>
              </w:rPr>
              <w:t>Размещение информации на информационных стендах учреждения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Учредительные документы, справочные телефоны, Ф. И. О.педагогов, режим работы учреждения, расписание НОД,  меню и другая информация о работе учреждения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По мере обновления информации</w:t>
            </w:r>
          </w:p>
        </w:tc>
      </w:tr>
      <w:tr w:rsidR="00C859FD" w:rsidRPr="008527FF" w:rsidTr="00C34C63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Размещение информации на официальном сайте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Муниципальное задание, план финансово-хозяйственной деятельности, результаты самообследования, сведения о педагогических кадрах, вакансиях и другая информация о деятельности учреждения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По мере обновления информации</w:t>
            </w:r>
          </w:p>
        </w:tc>
      </w:tr>
    </w:tbl>
    <w:p w:rsidR="00C859FD" w:rsidRPr="008527FF" w:rsidRDefault="00C859FD" w:rsidP="00C859FD">
      <w:pPr>
        <w:pStyle w:val="a3"/>
        <w:jc w:val="center"/>
        <w:rPr>
          <w:bCs/>
          <w:szCs w:val="24"/>
        </w:rPr>
      </w:pPr>
    </w:p>
    <w:p w:rsidR="00C859FD" w:rsidRPr="008527FF" w:rsidRDefault="00C859FD" w:rsidP="00C859FD">
      <w:pPr>
        <w:pStyle w:val="a3"/>
        <w:jc w:val="center"/>
        <w:rPr>
          <w:bCs/>
          <w:szCs w:val="24"/>
        </w:rPr>
      </w:pPr>
      <w:r w:rsidRPr="008527FF">
        <w:rPr>
          <w:bCs/>
          <w:szCs w:val="24"/>
        </w:rPr>
        <w:t>Часть 3. Прочие сведения о муниципальном задании</w:t>
      </w:r>
    </w:p>
    <w:p w:rsidR="00C859FD" w:rsidRPr="008527FF" w:rsidRDefault="00C859FD" w:rsidP="00C859FD">
      <w:pPr>
        <w:pStyle w:val="a3"/>
        <w:jc w:val="center"/>
        <w:rPr>
          <w:bCs/>
          <w:szCs w:val="24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966"/>
        <w:gridCol w:w="3062"/>
        <w:gridCol w:w="4200"/>
      </w:tblGrid>
      <w:tr w:rsidR="00C859FD" w:rsidRPr="008527FF" w:rsidTr="00C34C63">
        <w:tc>
          <w:tcPr>
            <w:tcW w:w="7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>1. Основания для досрочного прекращения выполнения муниципального задания</w:t>
            </w:r>
          </w:p>
        </w:tc>
        <w:tc>
          <w:tcPr>
            <w:tcW w:w="726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 xml:space="preserve">1) окончание срока действия лицензии (ст. 91 Закона от </w:t>
            </w:r>
          </w:p>
        </w:tc>
      </w:tr>
      <w:tr w:rsidR="00C859FD" w:rsidRPr="008527FF" w:rsidTr="00C34C63">
        <w:tc>
          <w:tcPr>
            <w:tcW w:w="152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lastRenderedPageBreak/>
              <w:t>29 декабря 2012 г. № 273-ФЗ «Об образовании в Российской Федерации»);</w:t>
            </w:r>
          </w:p>
        </w:tc>
      </w:tr>
      <w:tr w:rsidR="00C859FD" w:rsidRPr="008527FF" w:rsidTr="00C34C63">
        <w:tc>
          <w:tcPr>
            <w:tcW w:w="152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>2) реорганизация учреждения (ст. 22 Закона от 29 декабря 2012 г. № 273-ФЗ «Об образовании в Российской Федерации», устав учреждения);</w:t>
            </w:r>
          </w:p>
        </w:tc>
      </w:tr>
      <w:tr w:rsidR="00C859FD" w:rsidRPr="008527FF" w:rsidTr="00C34C63">
        <w:tc>
          <w:tcPr>
            <w:tcW w:w="152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>3) ликвидация учреждения (ст. 22 Закона от 29 декабря 2012 г. № 273-ФЗ «Об образовании в Российской Федерации», устав учреждения);</w:t>
            </w:r>
          </w:p>
        </w:tc>
      </w:tr>
      <w:tr w:rsidR="00C859FD" w:rsidRPr="008527FF" w:rsidTr="00C34C63">
        <w:tc>
          <w:tcPr>
            <w:tcW w:w="152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859FD" w:rsidRPr="008527FF" w:rsidRDefault="00C859FD" w:rsidP="00C34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7FF">
              <w:rPr>
                <w:rFonts w:ascii="Times New Roman" w:hAnsi="Times New Roman"/>
                <w:sz w:val="24"/>
                <w:szCs w:val="24"/>
              </w:rPr>
              <w:t>4) нарушения пожарной безопасности (ст. 37 Закона от 21 декабря 1994 г. № 69-ФЗ «О пожарной безопасности»);</w:t>
            </w:r>
          </w:p>
        </w:tc>
      </w:tr>
      <w:tr w:rsidR="00C859FD" w:rsidRPr="008527FF" w:rsidTr="00C34C63">
        <w:tc>
          <w:tcPr>
            <w:tcW w:w="152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859FD" w:rsidRPr="008527FF" w:rsidRDefault="00C859FD" w:rsidP="00C34C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27FF">
              <w:rPr>
                <w:rFonts w:ascii="Times New Roman" w:hAnsi="Times New Roman"/>
                <w:sz w:val="24"/>
                <w:szCs w:val="24"/>
              </w:rPr>
              <w:t>5)нарушения законодательства в области обеспечения санитарно-эпидемиологического благополучия населения в случае административного приостановления деятельности (ст. 6.3 Кодекса РФ об административных нарушениях).</w:t>
            </w:r>
          </w:p>
        </w:tc>
      </w:tr>
      <w:tr w:rsidR="00C859FD" w:rsidRPr="008527FF" w:rsidTr="00C34C63">
        <w:tc>
          <w:tcPr>
            <w:tcW w:w="11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</w:p>
        </w:tc>
      </w:tr>
      <w:tr w:rsidR="00C859FD" w:rsidRPr="008527FF" w:rsidTr="00C34C63">
        <w:tc>
          <w:tcPr>
            <w:tcW w:w="1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</w:p>
        </w:tc>
      </w:tr>
      <w:tr w:rsidR="00C859FD" w:rsidRPr="008527FF" w:rsidTr="00C34C63">
        <w:tc>
          <w:tcPr>
            <w:tcW w:w="152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</w:p>
        </w:tc>
      </w:tr>
      <w:tr w:rsidR="00C859FD" w:rsidRPr="008527FF" w:rsidTr="00C34C63">
        <w:tc>
          <w:tcPr>
            <w:tcW w:w="1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>3. Порядок контроля за выполнением муниципального задания</w:t>
            </w:r>
          </w:p>
        </w:tc>
      </w:tr>
    </w:tbl>
    <w:p w:rsidR="00C859FD" w:rsidRPr="008527FF" w:rsidRDefault="00C859FD" w:rsidP="00C859FD">
      <w:pPr>
        <w:pStyle w:val="a3"/>
        <w:rPr>
          <w:szCs w:val="24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76"/>
        <w:gridCol w:w="5076"/>
        <w:gridCol w:w="5076"/>
      </w:tblGrid>
      <w:tr w:rsidR="00C859FD" w:rsidRPr="008527FF" w:rsidTr="00C34C63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Форма контроля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Периодичность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Органы власти, осуществляющие контроль за выполнением муниципального задания</w:t>
            </w:r>
          </w:p>
        </w:tc>
      </w:tr>
      <w:tr w:rsidR="00C859FD" w:rsidRPr="008527FF" w:rsidTr="00C34C63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1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2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jc w:val="center"/>
              <w:rPr>
                <w:szCs w:val="24"/>
              </w:rPr>
            </w:pPr>
            <w:r w:rsidRPr="008527FF">
              <w:rPr>
                <w:szCs w:val="24"/>
              </w:rPr>
              <w:t>3</w:t>
            </w:r>
          </w:p>
        </w:tc>
      </w:tr>
      <w:tr w:rsidR="00C859FD" w:rsidRPr="008527FF" w:rsidTr="00C34C63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rPr>
                <w:rStyle w:val="c1"/>
                <w:rFonts w:eastAsia="Calibri"/>
                <w:szCs w:val="24"/>
              </w:rPr>
            </w:pPr>
            <w:r w:rsidRPr="008527FF">
              <w:rPr>
                <w:szCs w:val="24"/>
              </w:rPr>
              <w:t>Внешний контроль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>В соответствии с планом проверок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9FD" w:rsidRPr="008527FF" w:rsidRDefault="00C859FD" w:rsidP="00C3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7FF">
              <w:rPr>
                <w:rFonts w:ascii="Times New Roman" w:hAnsi="Times New Roman"/>
                <w:sz w:val="24"/>
                <w:szCs w:val="24"/>
              </w:rPr>
              <w:t xml:space="preserve">Роспотребнадзор, Госпожнадзор, прокуратура,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образованием администрации </w:t>
            </w:r>
            <w:r w:rsidRPr="008527FF">
              <w:rPr>
                <w:rFonts w:ascii="Times New Roman" w:hAnsi="Times New Roman"/>
                <w:sz w:val="24"/>
                <w:szCs w:val="24"/>
              </w:rPr>
              <w:t>Афанасьевского района</w:t>
            </w:r>
          </w:p>
        </w:tc>
      </w:tr>
    </w:tbl>
    <w:p w:rsidR="00C859FD" w:rsidRPr="008527FF" w:rsidRDefault="00C859FD" w:rsidP="00C859FD">
      <w:pPr>
        <w:pStyle w:val="a3"/>
        <w:rPr>
          <w:szCs w:val="24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567"/>
        <w:gridCol w:w="142"/>
        <w:gridCol w:w="708"/>
        <w:gridCol w:w="7262"/>
      </w:tblGrid>
      <w:tr w:rsidR="00C859FD" w:rsidRPr="008527FF" w:rsidTr="00C34C63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>4. Требования к отчетности о выполнении муниципального задания</w:t>
            </w:r>
          </w:p>
        </w:tc>
        <w:tc>
          <w:tcPr>
            <w:tcW w:w="867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>отчет об исполнении муниципального задания</w:t>
            </w:r>
          </w:p>
        </w:tc>
      </w:tr>
      <w:tr w:rsidR="00C859FD" w:rsidRPr="008527FF" w:rsidTr="00C34C63">
        <w:tc>
          <w:tcPr>
            <w:tcW w:w="79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>ежегодно</w:t>
            </w:r>
          </w:p>
        </w:tc>
      </w:tr>
      <w:tr w:rsidR="00C859FD" w:rsidRPr="008527FF" w:rsidTr="00C34C63">
        <w:tc>
          <w:tcPr>
            <w:tcW w:w="7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>4.2. Сроки представления отчетов о выполнении муниципального задания</w:t>
            </w:r>
          </w:p>
        </w:tc>
        <w:tc>
          <w:tcPr>
            <w:tcW w:w="811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>в срок до 15 числа месяца, следующего за отчетным периодом</w:t>
            </w:r>
          </w:p>
        </w:tc>
      </w:tr>
      <w:tr w:rsidR="00C859FD" w:rsidRPr="008527FF" w:rsidTr="00C34C63">
        <w:tc>
          <w:tcPr>
            <w:tcW w:w="1522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</w:p>
        </w:tc>
      </w:tr>
      <w:tr w:rsidR="00C859FD" w:rsidRPr="008527FF" w:rsidTr="00C34C63">
        <w:tc>
          <w:tcPr>
            <w:tcW w:w="72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>4.3. Иные требования к отчетности о выполнении муниципального задания</w:t>
            </w:r>
          </w:p>
        </w:tc>
        <w:tc>
          <w:tcPr>
            <w:tcW w:w="79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>годовой отчет по форме 85-К ежегодно до 16 января</w:t>
            </w:r>
          </w:p>
        </w:tc>
      </w:tr>
      <w:tr w:rsidR="00C859FD" w:rsidRPr="008527FF" w:rsidTr="00C34C63">
        <w:tc>
          <w:tcPr>
            <w:tcW w:w="1522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</w:p>
        </w:tc>
      </w:tr>
      <w:tr w:rsidR="00C859FD" w:rsidRPr="008527FF" w:rsidTr="00C34C63">
        <w:tc>
          <w:tcPr>
            <w:tcW w:w="7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  <w:r w:rsidRPr="008527FF">
              <w:rPr>
                <w:szCs w:val="24"/>
              </w:rPr>
              <w:t>5. Иные показатели, связанные с выполнением муниципального задания</w:t>
            </w:r>
          </w:p>
        </w:tc>
        <w:tc>
          <w:tcPr>
            <w:tcW w:w="811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859FD" w:rsidRPr="008527FF" w:rsidRDefault="00C859FD" w:rsidP="00C34C63">
            <w:pPr>
              <w:pStyle w:val="a3"/>
              <w:rPr>
                <w:szCs w:val="24"/>
              </w:rPr>
            </w:pPr>
          </w:p>
        </w:tc>
      </w:tr>
    </w:tbl>
    <w:p w:rsidR="00C859FD" w:rsidRPr="001D7728" w:rsidRDefault="00C859FD" w:rsidP="00C859FD"/>
    <w:p w:rsidR="00C859FD" w:rsidRDefault="00C859FD" w:rsidP="00C859FD"/>
    <w:p w:rsidR="00EB508A" w:rsidRDefault="00EB508A"/>
    <w:sectPr w:rsidR="00EB508A" w:rsidSect="009450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D3B" w:rsidRDefault="002C4D3B" w:rsidP="00D83E7D">
      <w:pPr>
        <w:spacing w:after="0" w:line="240" w:lineRule="auto"/>
      </w:pPr>
      <w:r>
        <w:separator/>
      </w:r>
    </w:p>
  </w:endnote>
  <w:endnote w:type="continuationSeparator" w:id="1">
    <w:p w:rsidR="002C4D3B" w:rsidRDefault="002C4D3B" w:rsidP="00D83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627" w:rsidRDefault="002C4D3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627" w:rsidRDefault="002C4D3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627" w:rsidRDefault="002C4D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D3B" w:rsidRDefault="002C4D3B" w:rsidP="00D83E7D">
      <w:pPr>
        <w:spacing w:after="0" w:line="240" w:lineRule="auto"/>
      </w:pPr>
      <w:r>
        <w:separator/>
      </w:r>
    </w:p>
  </w:footnote>
  <w:footnote w:type="continuationSeparator" w:id="1">
    <w:p w:rsidR="002C4D3B" w:rsidRDefault="002C4D3B" w:rsidP="00D83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627" w:rsidRDefault="002C4D3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627" w:rsidRDefault="002C4D3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627" w:rsidRDefault="002C4D3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9FD"/>
    <w:rsid w:val="00001468"/>
    <w:rsid w:val="00001DB0"/>
    <w:rsid w:val="00002CE4"/>
    <w:rsid w:val="00004822"/>
    <w:rsid w:val="00004E57"/>
    <w:rsid w:val="0000599B"/>
    <w:rsid w:val="00007CA3"/>
    <w:rsid w:val="00010996"/>
    <w:rsid w:val="00011306"/>
    <w:rsid w:val="00011949"/>
    <w:rsid w:val="0001213D"/>
    <w:rsid w:val="000122D2"/>
    <w:rsid w:val="00013545"/>
    <w:rsid w:val="00013992"/>
    <w:rsid w:val="00014157"/>
    <w:rsid w:val="000154E5"/>
    <w:rsid w:val="0001674A"/>
    <w:rsid w:val="00016CCD"/>
    <w:rsid w:val="00016CDD"/>
    <w:rsid w:val="0001764A"/>
    <w:rsid w:val="00017DE0"/>
    <w:rsid w:val="00020B2C"/>
    <w:rsid w:val="00023135"/>
    <w:rsid w:val="000231AF"/>
    <w:rsid w:val="00023407"/>
    <w:rsid w:val="000248B8"/>
    <w:rsid w:val="00025424"/>
    <w:rsid w:val="00026405"/>
    <w:rsid w:val="00027DC4"/>
    <w:rsid w:val="000304F4"/>
    <w:rsid w:val="0003123E"/>
    <w:rsid w:val="000318B0"/>
    <w:rsid w:val="00031E20"/>
    <w:rsid w:val="00035E93"/>
    <w:rsid w:val="00036BEC"/>
    <w:rsid w:val="000407A0"/>
    <w:rsid w:val="00041392"/>
    <w:rsid w:val="0004207E"/>
    <w:rsid w:val="00042E60"/>
    <w:rsid w:val="000433D6"/>
    <w:rsid w:val="0004661A"/>
    <w:rsid w:val="00047024"/>
    <w:rsid w:val="00047446"/>
    <w:rsid w:val="000517F6"/>
    <w:rsid w:val="00051AAA"/>
    <w:rsid w:val="0005241D"/>
    <w:rsid w:val="00052E00"/>
    <w:rsid w:val="00054E93"/>
    <w:rsid w:val="000556B8"/>
    <w:rsid w:val="000566C5"/>
    <w:rsid w:val="00056B76"/>
    <w:rsid w:val="00056C9A"/>
    <w:rsid w:val="00062E4C"/>
    <w:rsid w:val="00064890"/>
    <w:rsid w:val="00064941"/>
    <w:rsid w:val="00064F45"/>
    <w:rsid w:val="00066080"/>
    <w:rsid w:val="000660BC"/>
    <w:rsid w:val="0006634E"/>
    <w:rsid w:val="000709FA"/>
    <w:rsid w:val="00070D5B"/>
    <w:rsid w:val="00071803"/>
    <w:rsid w:val="00072CA5"/>
    <w:rsid w:val="000758F6"/>
    <w:rsid w:val="000776AD"/>
    <w:rsid w:val="00077E54"/>
    <w:rsid w:val="000822E9"/>
    <w:rsid w:val="00082F1C"/>
    <w:rsid w:val="00084DB4"/>
    <w:rsid w:val="00087D56"/>
    <w:rsid w:val="00090124"/>
    <w:rsid w:val="00094F8F"/>
    <w:rsid w:val="000960CD"/>
    <w:rsid w:val="00096535"/>
    <w:rsid w:val="00096789"/>
    <w:rsid w:val="000A002E"/>
    <w:rsid w:val="000A0DB3"/>
    <w:rsid w:val="000A11C9"/>
    <w:rsid w:val="000A1743"/>
    <w:rsid w:val="000A28B7"/>
    <w:rsid w:val="000A28FA"/>
    <w:rsid w:val="000A665C"/>
    <w:rsid w:val="000B14FC"/>
    <w:rsid w:val="000B1D5C"/>
    <w:rsid w:val="000B1E92"/>
    <w:rsid w:val="000B3B5E"/>
    <w:rsid w:val="000B3F90"/>
    <w:rsid w:val="000B6293"/>
    <w:rsid w:val="000B69AB"/>
    <w:rsid w:val="000B6B4B"/>
    <w:rsid w:val="000C01EE"/>
    <w:rsid w:val="000C0FFC"/>
    <w:rsid w:val="000C1BEA"/>
    <w:rsid w:val="000C2081"/>
    <w:rsid w:val="000C3B8E"/>
    <w:rsid w:val="000C420A"/>
    <w:rsid w:val="000C5C9E"/>
    <w:rsid w:val="000C6D90"/>
    <w:rsid w:val="000C749F"/>
    <w:rsid w:val="000D013D"/>
    <w:rsid w:val="000D0C20"/>
    <w:rsid w:val="000D5E92"/>
    <w:rsid w:val="000D6DD6"/>
    <w:rsid w:val="000E279A"/>
    <w:rsid w:val="000E3453"/>
    <w:rsid w:val="000E3D20"/>
    <w:rsid w:val="000E3FE1"/>
    <w:rsid w:val="000E587C"/>
    <w:rsid w:val="000E5E8C"/>
    <w:rsid w:val="000E6181"/>
    <w:rsid w:val="000F1139"/>
    <w:rsid w:val="000F126D"/>
    <w:rsid w:val="000F3223"/>
    <w:rsid w:val="000F35B6"/>
    <w:rsid w:val="000F3722"/>
    <w:rsid w:val="000F3763"/>
    <w:rsid w:val="000F4706"/>
    <w:rsid w:val="000F4FF4"/>
    <w:rsid w:val="000F6BEE"/>
    <w:rsid w:val="000F7009"/>
    <w:rsid w:val="000F7539"/>
    <w:rsid w:val="00100735"/>
    <w:rsid w:val="001014EB"/>
    <w:rsid w:val="00102018"/>
    <w:rsid w:val="001047DA"/>
    <w:rsid w:val="00105290"/>
    <w:rsid w:val="00105447"/>
    <w:rsid w:val="00110505"/>
    <w:rsid w:val="00112087"/>
    <w:rsid w:val="00112251"/>
    <w:rsid w:val="00112499"/>
    <w:rsid w:val="001129F4"/>
    <w:rsid w:val="00112AAB"/>
    <w:rsid w:val="0011479D"/>
    <w:rsid w:val="001148D9"/>
    <w:rsid w:val="00115F2C"/>
    <w:rsid w:val="0011634E"/>
    <w:rsid w:val="00116878"/>
    <w:rsid w:val="0011692F"/>
    <w:rsid w:val="00116A19"/>
    <w:rsid w:val="001206F1"/>
    <w:rsid w:val="00123219"/>
    <w:rsid w:val="0012436A"/>
    <w:rsid w:val="001248E4"/>
    <w:rsid w:val="00125968"/>
    <w:rsid w:val="00125A3D"/>
    <w:rsid w:val="00125F93"/>
    <w:rsid w:val="00126C34"/>
    <w:rsid w:val="00127B7D"/>
    <w:rsid w:val="00130483"/>
    <w:rsid w:val="00130758"/>
    <w:rsid w:val="0013599F"/>
    <w:rsid w:val="00136102"/>
    <w:rsid w:val="00137FCD"/>
    <w:rsid w:val="00141D94"/>
    <w:rsid w:val="00143E0C"/>
    <w:rsid w:val="00144591"/>
    <w:rsid w:val="00145F96"/>
    <w:rsid w:val="00146A2B"/>
    <w:rsid w:val="00147C73"/>
    <w:rsid w:val="00147E65"/>
    <w:rsid w:val="00150478"/>
    <w:rsid w:val="00150D99"/>
    <w:rsid w:val="001517C6"/>
    <w:rsid w:val="001523B6"/>
    <w:rsid w:val="001536EE"/>
    <w:rsid w:val="00154B6F"/>
    <w:rsid w:val="001551BD"/>
    <w:rsid w:val="001557C7"/>
    <w:rsid w:val="001567C9"/>
    <w:rsid w:val="00157B7E"/>
    <w:rsid w:val="001614DD"/>
    <w:rsid w:val="001619F7"/>
    <w:rsid w:val="00162050"/>
    <w:rsid w:val="00162132"/>
    <w:rsid w:val="00162B8F"/>
    <w:rsid w:val="00162CAA"/>
    <w:rsid w:val="00162DB9"/>
    <w:rsid w:val="00162E15"/>
    <w:rsid w:val="00163310"/>
    <w:rsid w:val="00163498"/>
    <w:rsid w:val="00163C2F"/>
    <w:rsid w:val="001676F6"/>
    <w:rsid w:val="001708A7"/>
    <w:rsid w:val="00171EA4"/>
    <w:rsid w:val="001723B8"/>
    <w:rsid w:val="0017282D"/>
    <w:rsid w:val="00172F49"/>
    <w:rsid w:val="00173F8B"/>
    <w:rsid w:val="00174A20"/>
    <w:rsid w:val="00175DA5"/>
    <w:rsid w:val="0017768D"/>
    <w:rsid w:val="001802DE"/>
    <w:rsid w:val="0018076D"/>
    <w:rsid w:val="00181417"/>
    <w:rsid w:val="001815A4"/>
    <w:rsid w:val="00181DE1"/>
    <w:rsid w:val="00182626"/>
    <w:rsid w:val="00182965"/>
    <w:rsid w:val="00183ECC"/>
    <w:rsid w:val="0018408B"/>
    <w:rsid w:val="001841B6"/>
    <w:rsid w:val="00184CE5"/>
    <w:rsid w:val="00186517"/>
    <w:rsid w:val="0019049B"/>
    <w:rsid w:val="001904FB"/>
    <w:rsid w:val="00191E35"/>
    <w:rsid w:val="00193094"/>
    <w:rsid w:val="001950A1"/>
    <w:rsid w:val="001972D5"/>
    <w:rsid w:val="001A1052"/>
    <w:rsid w:val="001A13BF"/>
    <w:rsid w:val="001A1705"/>
    <w:rsid w:val="001A3736"/>
    <w:rsid w:val="001A3C16"/>
    <w:rsid w:val="001A4279"/>
    <w:rsid w:val="001A59CB"/>
    <w:rsid w:val="001A6C17"/>
    <w:rsid w:val="001B0198"/>
    <w:rsid w:val="001B1754"/>
    <w:rsid w:val="001B1D27"/>
    <w:rsid w:val="001B2722"/>
    <w:rsid w:val="001B3182"/>
    <w:rsid w:val="001B6C1F"/>
    <w:rsid w:val="001B7156"/>
    <w:rsid w:val="001B75F5"/>
    <w:rsid w:val="001B7B23"/>
    <w:rsid w:val="001C07BF"/>
    <w:rsid w:val="001C0C2B"/>
    <w:rsid w:val="001C0C57"/>
    <w:rsid w:val="001C1CE5"/>
    <w:rsid w:val="001C5613"/>
    <w:rsid w:val="001C5C38"/>
    <w:rsid w:val="001C61FF"/>
    <w:rsid w:val="001C6332"/>
    <w:rsid w:val="001C6718"/>
    <w:rsid w:val="001D0A5F"/>
    <w:rsid w:val="001D0FBC"/>
    <w:rsid w:val="001D1901"/>
    <w:rsid w:val="001D2519"/>
    <w:rsid w:val="001D4F9A"/>
    <w:rsid w:val="001D65F0"/>
    <w:rsid w:val="001D6A25"/>
    <w:rsid w:val="001D6E22"/>
    <w:rsid w:val="001E09A6"/>
    <w:rsid w:val="001E0AB5"/>
    <w:rsid w:val="001E0E13"/>
    <w:rsid w:val="001E14DA"/>
    <w:rsid w:val="001E1606"/>
    <w:rsid w:val="001E3108"/>
    <w:rsid w:val="001E4367"/>
    <w:rsid w:val="001E4D50"/>
    <w:rsid w:val="001E523C"/>
    <w:rsid w:val="001E648A"/>
    <w:rsid w:val="001E75DB"/>
    <w:rsid w:val="001F0A53"/>
    <w:rsid w:val="001F2041"/>
    <w:rsid w:val="001F51F2"/>
    <w:rsid w:val="001F758F"/>
    <w:rsid w:val="001F7E79"/>
    <w:rsid w:val="00200664"/>
    <w:rsid w:val="00201C40"/>
    <w:rsid w:val="002026B4"/>
    <w:rsid w:val="00202D99"/>
    <w:rsid w:val="00202E3D"/>
    <w:rsid w:val="00202E6C"/>
    <w:rsid w:val="00203D2C"/>
    <w:rsid w:val="0020471E"/>
    <w:rsid w:val="00205073"/>
    <w:rsid w:val="00206747"/>
    <w:rsid w:val="00207AD6"/>
    <w:rsid w:val="0021157B"/>
    <w:rsid w:val="00214567"/>
    <w:rsid w:val="00214BE9"/>
    <w:rsid w:val="0021655B"/>
    <w:rsid w:val="00217E11"/>
    <w:rsid w:val="002220E3"/>
    <w:rsid w:val="002246A7"/>
    <w:rsid w:val="00225D01"/>
    <w:rsid w:val="00225D53"/>
    <w:rsid w:val="002263A5"/>
    <w:rsid w:val="00226C7B"/>
    <w:rsid w:val="0022787D"/>
    <w:rsid w:val="00231438"/>
    <w:rsid w:val="00231551"/>
    <w:rsid w:val="00231960"/>
    <w:rsid w:val="00232468"/>
    <w:rsid w:val="0023255A"/>
    <w:rsid w:val="00232FA2"/>
    <w:rsid w:val="002336FB"/>
    <w:rsid w:val="00234945"/>
    <w:rsid w:val="002349C5"/>
    <w:rsid w:val="00236327"/>
    <w:rsid w:val="002371CB"/>
    <w:rsid w:val="0023741D"/>
    <w:rsid w:val="0023745F"/>
    <w:rsid w:val="002376A0"/>
    <w:rsid w:val="002377DA"/>
    <w:rsid w:val="002412CB"/>
    <w:rsid w:val="0024237A"/>
    <w:rsid w:val="0024374B"/>
    <w:rsid w:val="00244067"/>
    <w:rsid w:val="002463B8"/>
    <w:rsid w:val="00247C7B"/>
    <w:rsid w:val="00250B46"/>
    <w:rsid w:val="00251716"/>
    <w:rsid w:val="00251DEA"/>
    <w:rsid w:val="002522FE"/>
    <w:rsid w:val="002526F2"/>
    <w:rsid w:val="00253671"/>
    <w:rsid w:val="00253F3E"/>
    <w:rsid w:val="002544C6"/>
    <w:rsid w:val="00254577"/>
    <w:rsid w:val="0025492E"/>
    <w:rsid w:val="00254A16"/>
    <w:rsid w:val="00256B8C"/>
    <w:rsid w:val="002571C0"/>
    <w:rsid w:val="0025755E"/>
    <w:rsid w:val="002627B7"/>
    <w:rsid w:val="002633BA"/>
    <w:rsid w:val="0026386A"/>
    <w:rsid w:val="00267B1F"/>
    <w:rsid w:val="00270CEF"/>
    <w:rsid w:val="00271A98"/>
    <w:rsid w:val="0027348E"/>
    <w:rsid w:val="00273FA8"/>
    <w:rsid w:val="002759EB"/>
    <w:rsid w:val="00276762"/>
    <w:rsid w:val="0028061D"/>
    <w:rsid w:val="002810DD"/>
    <w:rsid w:val="00281841"/>
    <w:rsid w:val="00281EA6"/>
    <w:rsid w:val="0028220C"/>
    <w:rsid w:val="00284024"/>
    <w:rsid w:val="0028559F"/>
    <w:rsid w:val="002856C0"/>
    <w:rsid w:val="002859A4"/>
    <w:rsid w:val="002870E4"/>
    <w:rsid w:val="00287970"/>
    <w:rsid w:val="00287A96"/>
    <w:rsid w:val="00290EF3"/>
    <w:rsid w:val="0029111D"/>
    <w:rsid w:val="00291738"/>
    <w:rsid w:val="00291849"/>
    <w:rsid w:val="0029237C"/>
    <w:rsid w:val="0029623E"/>
    <w:rsid w:val="002968F9"/>
    <w:rsid w:val="00296905"/>
    <w:rsid w:val="00296EC7"/>
    <w:rsid w:val="002A34E2"/>
    <w:rsid w:val="002A48F7"/>
    <w:rsid w:val="002A5D90"/>
    <w:rsid w:val="002A5E4B"/>
    <w:rsid w:val="002A6111"/>
    <w:rsid w:val="002A6567"/>
    <w:rsid w:val="002A7ED4"/>
    <w:rsid w:val="002B0416"/>
    <w:rsid w:val="002B0D89"/>
    <w:rsid w:val="002B1D0A"/>
    <w:rsid w:val="002B1DC8"/>
    <w:rsid w:val="002B45B6"/>
    <w:rsid w:val="002B4C6F"/>
    <w:rsid w:val="002B5102"/>
    <w:rsid w:val="002B60A7"/>
    <w:rsid w:val="002B79D2"/>
    <w:rsid w:val="002C0050"/>
    <w:rsid w:val="002C06E4"/>
    <w:rsid w:val="002C1963"/>
    <w:rsid w:val="002C19FC"/>
    <w:rsid w:val="002C3448"/>
    <w:rsid w:val="002C3638"/>
    <w:rsid w:val="002C3766"/>
    <w:rsid w:val="002C499C"/>
    <w:rsid w:val="002C4D3B"/>
    <w:rsid w:val="002C4F75"/>
    <w:rsid w:val="002C5FA8"/>
    <w:rsid w:val="002C6443"/>
    <w:rsid w:val="002C68D3"/>
    <w:rsid w:val="002C7315"/>
    <w:rsid w:val="002C7467"/>
    <w:rsid w:val="002C7DD7"/>
    <w:rsid w:val="002D180A"/>
    <w:rsid w:val="002D1C21"/>
    <w:rsid w:val="002D2737"/>
    <w:rsid w:val="002D46FD"/>
    <w:rsid w:val="002D4729"/>
    <w:rsid w:val="002D50D9"/>
    <w:rsid w:val="002E110E"/>
    <w:rsid w:val="002E11E7"/>
    <w:rsid w:val="002E1574"/>
    <w:rsid w:val="002E16F5"/>
    <w:rsid w:val="002E24B9"/>
    <w:rsid w:val="002E343C"/>
    <w:rsid w:val="002E4705"/>
    <w:rsid w:val="002E60C4"/>
    <w:rsid w:val="002E6301"/>
    <w:rsid w:val="002E7ECB"/>
    <w:rsid w:val="002F0C5F"/>
    <w:rsid w:val="002F1331"/>
    <w:rsid w:val="002F2A55"/>
    <w:rsid w:val="002F383E"/>
    <w:rsid w:val="002F395F"/>
    <w:rsid w:val="002F3A2B"/>
    <w:rsid w:val="002F3D06"/>
    <w:rsid w:val="002F5DC2"/>
    <w:rsid w:val="002F7A6D"/>
    <w:rsid w:val="002F7AC6"/>
    <w:rsid w:val="0030061E"/>
    <w:rsid w:val="00300C5E"/>
    <w:rsid w:val="003017E8"/>
    <w:rsid w:val="00302FE3"/>
    <w:rsid w:val="003045EC"/>
    <w:rsid w:val="003047BA"/>
    <w:rsid w:val="0030742C"/>
    <w:rsid w:val="003128E6"/>
    <w:rsid w:val="00312F90"/>
    <w:rsid w:val="003130D3"/>
    <w:rsid w:val="00313296"/>
    <w:rsid w:val="00314378"/>
    <w:rsid w:val="003147A5"/>
    <w:rsid w:val="00315937"/>
    <w:rsid w:val="00316349"/>
    <w:rsid w:val="00317CCB"/>
    <w:rsid w:val="00317EE1"/>
    <w:rsid w:val="00322ABB"/>
    <w:rsid w:val="00323250"/>
    <w:rsid w:val="00324162"/>
    <w:rsid w:val="00324C7E"/>
    <w:rsid w:val="00324D27"/>
    <w:rsid w:val="00324D88"/>
    <w:rsid w:val="00326C6B"/>
    <w:rsid w:val="003274D9"/>
    <w:rsid w:val="003313CD"/>
    <w:rsid w:val="00331B9F"/>
    <w:rsid w:val="00332EA3"/>
    <w:rsid w:val="0033357C"/>
    <w:rsid w:val="00333C80"/>
    <w:rsid w:val="00334565"/>
    <w:rsid w:val="0033598B"/>
    <w:rsid w:val="00335ADF"/>
    <w:rsid w:val="0034507F"/>
    <w:rsid w:val="00345947"/>
    <w:rsid w:val="003466CB"/>
    <w:rsid w:val="00346D53"/>
    <w:rsid w:val="00347F8A"/>
    <w:rsid w:val="00350B99"/>
    <w:rsid w:val="00354A41"/>
    <w:rsid w:val="00354D92"/>
    <w:rsid w:val="00355ECA"/>
    <w:rsid w:val="00356893"/>
    <w:rsid w:val="0035689F"/>
    <w:rsid w:val="003569C1"/>
    <w:rsid w:val="003606B9"/>
    <w:rsid w:val="00362023"/>
    <w:rsid w:val="003624DC"/>
    <w:rsid w:val="00362DFD"/>
    <w:rsid w:val="00366056"/>
    <w:rsid w:val="0037166E"/>
    <w:rsid w:val="003716F5"/>
    <w:rsid w:val="0037179C"/>
    <w:rsid w:val="003718D2"/>
    <w:rsid w:val="00372193"/>
    <w:rsid w:val="00373743"/>
    <w:rsid w:val="0037385E"/>
    <w:rsid w:val="00373908"/>
    <w:rsid w:val="003758BE"/>
    <w:rsid w:val="00376101"/>
    <w:rsid w:val="003765A4"/>
    <w:rsid w:val="0037663A"/>
    <w:rsid w:val="003769B1"/>
    <w:rsid w:val="00377464"/>
    <w:rsid w:val="00377BB0"/>
    <w:rsid w:val="00380FBA"/>
    <w:rsid w:val="00385994"/>
    <w:rsid w:val="00386F64"/>
    <w:rsid w:val="00387D0B"/>
    <w:rsid w:val="00387DCB"/>
    <w:rsid w:val="00391E7B"/>
    <w:rsid w:val="003927EE"/>
    <w:rsid w:val="00392853"/>
    <w:rsid w:val="00393459"/>
    <w:rsid w:val="003941F7"/>
    <w:rsid w:val="00395A97"/>
    <w:rsid w:val="003A089A"/>
    <w:rsid w:val="003A12CD"/>
    <w:rsid w:val="003A1570"/>
    <w:rsid w:val="003A1DC1"/>
    <w:rsid w:val="003A1ED7"/>
    <w:rsid w:val="003A2F5F"/>
    <w:rsid w:val="003A3766"/>
    <w:rsid w:val="003A5C39"/>
    <w:rsid w:val="003A65FC"/>
    <w:rsid w:val="003A6D46"/>
    <w:rsid w:val="003B31F7"/>
    <w:rsid w:val="003B3409"/>
    <w:rsid w:val="003B3CE9"/>
    <w:rsid w:val="003B4303"/>
    <w:rsid w:val="003B4ABE"/>
    <w:rsid w:val="003B6629"/>
    <w:rsid w:val="003C0097"/>
    <w:rsid w:val="003C0456"/>
    <w:rsid w:val="003C15B7"/>
    <w:rsid w:val="003C17FB"/>
    <w:rsid w:val="003C2D36"/>
    <w:rsid w:val="003C4953"/>
    <w:rsid w:val="003C4FEC"/>
    <w:rsid w:val="003C60A9"/>
    <w:rsid w:val="003C6516"/>
    <w:rsid w:val="003C672B"/>
    <w:rsid w:val="003C749B"/>
    <w:rsid w:val="003C7579"/>
    <w:rsid w:val="003D12A3"/>
    <w:rsid w:val="003D359F"/>
    <w:rsid w:val="003D5216"/>
    <w:rsid w:val="003D52DD"/>
    <w:rsid w:val="003D53E7"/>
    <w:rsid w:val="003D5888"/>
    <w:rsid w:val="003D67B0"/>
    <w:rsid w:val="003D7599"/>
    <w:rsid w:val="003D760A"/>
    <w:rsid w:val="003D7762"/>
    <w:rsid w:val="003D77D4"/>
    <w:rsid w:val="003E0ACF"/>
    <w:rsid w:val="003E2145"/>
    <w:rsid w:val="003E3222"/>
    <w:rsid w:val="003E34E2"/>
    <w:rsid w:val="003E410D"/>
    <w:rsid w:val="003E4836"/>
    <w:rsid w:val="003E5D96"/>
    <w:rsid w:val="003F04C7"/>
    <w:rsid w:val="003F14BF"/>
    <w:rsid w:val="003F2F61"/>
    <w:rsid w:val="003F3187"/>
    <w:rsid w:val="003F6A2C"/>
    <w:rsid w:val="004000BA"/>
    <w:rsid w:val="00400F73"/>
    <w:rsid w:val="00401B11"/>
    <w:rsid w:val="00401F73"/>
    <w:rsid w:val="004028FF"/>
    <w:rsid w:val="00403416"/>
    <w:rsid w:val="00403B72"/>
    <w:rsid w:val="00403B82"/>
    <w:rsid w:val="00403FF9"/>
    <w:rsid w:val="00404DA1"/>
    <w:rsid w:val="00405582"/>
    <w:rsid w:val="004055BF"/>
    <w:rsid w:val="00405DED"/>
    <w:rsid w:val="0041051C"/>
    <w:rsid w:val="004133C7"/>
    <w:rsid w:val="00414DF7"/>
    <w:rsid w:val="00416080"/>
    <w:rsid w:val="0041735D"/>
    <w:rsid w:val="0041797D"/>
    <w:rsid w:val="0042030B"/>
    <w:rsid w:val="00422A0C"/>
    <w:rsid w:val="0042334C"/>
    <w:rsid w:val="00425EC7"/>
    <w:rsid w:val="004261E2"/>
    <w:rsid w:val="0043152C"/>
    <w:rsid w:val="004318E0"/>
    <w:rsid w:val="00431A52"/>
    <w:rsid w:val="00432B03"/>
    <w:rsid w:val="00432D37"/>
    <w:rsid w:val="004339AD"/>
    <w:rsid w:val="00435015"/>
    <w:rsid w:val="00435511"/>
    <w:rsid w:val="00435894"/>
    <w:rsid w:val="004363D3"/>
    <w:rsid w:val="004372AE"/>
    <w:rsid w:val="00437369"/>
    <w:rsid w:val="00440A0D"/>
    <w:rsid w:val="00440CFF"/>
    <w:rsid w:val="004413A4"/>
    <w:rsid w:val="0044569F"/>
    <w:rsid w:val="00447CA2"/>
    <w:rsid w:val="00447CF6"/>
    <w:rsid w:val="004500FF"/>
    <w:rsid w:val="0045044D"/>
    <w:rsid w:val="00450EB0"/>
    <w:rsid w:val="004510A4"/>
    <w:rsid w:val="00452992"/>
    <w:rsid w:val="00455D79"/>
    <w:rsid w:val="00457F83"/>
    <w:rsid w:val="00465832"/>
    <w:rsid w:val="00466AD7"/>
    <w:rsid w:val="00470775"/>
    <w:rsid w:val="0047135B"/>
    <w:rsid w:val="00474302"/>
    <w:rsid w:val="0047518E"/>
    <w:rsid w:val="00476FA1"/>
    <w:rsid w:val="00477394"/>
    <w:rsid w:val="0048001D"/>
    <w:rsid w:val="004817EC"/>
    <w:rsid w:val="004818A2"/>
    <w:rsid w:val="00481B67"/>
    <w:rsid w:val="00482539"/>
    <w:rsid w:val="00482F19"/>
    <w:rsid w:val="00483A7F"/>
    <w:rsid w:val="00484757"/>
    <w:rsid w:val="00484E2B"/>
    <w:rsid w:val="0048577B"/>
    <w:rsid w:val="00487603"/>
    <w:rsid w:val="00490839"/>
    <w:rsid w:val="00490E11"/>
    <w:rsid w:val="00491861"/>
    <w:rsid w:val="004931C0"/>
    <w:rsid w:val="00493D55"/>
    <w:rsid w:val="00494372"/>
    <w:rsid w:val="004945B4"/>
    <w:rsid w:val="00494766"/>
    <w:rsid w:val="00495358"/>
    <w:rsid w:val="004953BF"/>
    <w:rsid w:val="0049656F"/>
    <w:rsid w:val="004968C2"/>
    <w:rsid w:val="00496A6A"/>
    <w:rsid w:val="00496D1C"/>
    <w:rsid w:val="004979A8"/>
    <w:rsid w:val="004A002F"/>
    <w:rsid w:val="004A08A7"/>
    <w:rsid w:val="004A180E"/>
    <w:rsid w:val="004A26E3"/>
    <w:rsid w:val="004A2FD9"/>
    <w:rsid w:val="004A4431"/>
    <w:rsid w:val="004A4E54"/>
    <w:rsid w:val="004A6967"/>
    <w:rsid w:val="004A6F45"/>
    <w:rsid w:val="004A700B"/>
    <w:rsid w:val="004A7500"/>
    <w:rsid w:val="004A759E"/>
    <w:rsid w:val="004A77B2"/>
    <w:rsid w:val="004A7D37"/>
    <w:rsid w:val="004A7F64"/>
    <w:rsid w:val="004B04F6"/>
    <w:rsid w:val="004B4387"/>
    <w:rsid w:val="004B581D"/>
    <w:rsid w:val="004B5C35"/>
    <w:rsid w:val="004B7927"/>
    <w:rsid w:val="004B7B20"/>
    <w:rsid w:val="004C10C2"/>
    <w:rsid w:val="004C12E3"/>
    <w:rsid w:val="004C135F"/>
    <w:rsid w:val="004C1EFC"/>
    <w:rsid w:val="004C2717"/>
    <w:rsid w:val="004C35F0"/>
    <w:rsid w:val="004C3605"/>
    <w:rsid w:val="004C4801"/>
    <w:rsid w:val="004C597A"/>
    <w:rsid w:val="004C61B7"/>
    <w:rsid w:val="004C6248"/>
    <w:rsid w:val="004C63EC"/>
    <w:rsid w:val="004C653E"/>
    <w:rsid w:val="004D2164"/>
    <w:rsid w:val="004D22D9"/>
    <w:rsid w:val="004D27D2"/>
    <w:rsid w:val="004D2A0D"/>
    <w:rsid w:val="004D2CEA"/>
    <w:rsid w:val="004D30A8"/>
    <w:rsid w:val="004D3785"/>
    <w:rsid w:val="004D3A0E"/>
    <w:rsid w:val="004D4745"/>
    <w:rsid w:val="004D48D1"/>
    <w:rsid w:val="004D4993"/>
    <w:rsid w:val="004D5947"/>
    <w:rsid w:val="004D5F2E"/>
    <w:rsid w:val="004D6115"/>
    <w:rsid w:val="004D6455"/>
    <w:rsid w:val="004E01E4"/>
    <w:rsid w:val="004E04A7"/>
    <w:rsid w:val="004E125F"/>
    <w:rsid w:val="004E3445"/>
    <w:rsid w:val="004E35E7"/>
    <w:rsid w:val="004E3969"/>
    <w:rsid w:val="004E3C07"/>
    <w:rsid w:val="004E444B"/>
    <w:rsid w:val="004E44D3"/>
    <w:rsid w:val="004E5442"/>
    <w:rsid w:val="004E65A0"/>
    <w:rsid w:val="004E712D"/>
    <w:rsid w:val="004E783A"/>
    <w:rsid w:val="004E7CB3"/>
    <w:rsid w:val="004F096C"/>
    <w:rsid w:val="004F0B30"/>
    <w:rsid w:val="004F0C02"/>
    <w:rsid w:val="004F247B"/>
    <w:rsid w:val="004F2E91"/>
    <w:rsid w:val="004F3D9E"/>
    <w:rsid w:val="004F47B9"/>
    <w:rsid w:val="004F4E10"/>
    <w:rsid w:val="004F65B9"/>
    <w:rsid w:val="004F6BDB"/>
    <w:rsid w:val="00500A36"/>
    <w:rsid w:val="00500CDE"/>
    <w:rsid w:val="00501B6E"/>
    <w:rsid w:val="00503560"/>
    <w:rsid w:val="00504423"/>
    <w:rsid w:val="0050504E"/>
    <w:rsid w:val="005050CC"/>
    <w:rsid w:val="005051BB"/>
    <w:rsid w:val="00506773"/>
    <w:rsid w:val="00506AE9"/>
    <w:rsid w:val="00507C48"/>
    <w:rsid w:val="00510032"/>
    <w:rsid w:val="00510142"/>
    <w:rsid w:val="0051035C"/>
    <w:rsid w:val="00510741"/>
    <w:rsid w:val="00514892"/>
    <w:rsid w:val="00516B96"/>
    <w:rsid w:val="00516CC8"/>
    <w:rsid w:val="00517167"/>
    <w:rsid w:val="0051774D"/>
    <w:rsid w:val="0051785B"/>
    <w:rsid w:val="00520A24"/>
    <w:rsid w:val="00520D3B"/>
    <w:rsid w:val="00521693"/>
    <w:rsid w:val="0052176D"/>
    <w:rsid w:val="00522381"/>
    <w:rsid w:val="005236A2"/>
    <w:rsid w:val="00523F60"/>
    <w:rsid w:val="0052402A"/>
    <w:rsid w:val="00524A60"/>
    <w:rsid w:val="005256BA"/>
    <w:rsid w:val="00526A77"/>
    <w:rsid w:val="00530708"/>
    <w:rsid w:val="005340A9"/>
    <w:rsid w:val="00541010"/>
    <w:rsid w:val="005418A6"/>
    <w:rsid w:val="005424EB"/>
    <w:rsid w:val="005425A5"/>
    <w:rsid w:val="00543379"/>
    <w:rsid w:val="0054479C"/>
    <w:rsid w:val="00544969"/>
    <w:rsid w:val="005449CE"/>
    <w:rsid w:val="00546A2F"/>
    <w:rsid w:val="005472D5"/>
    <w:rsid w:val="00550E6A"/>
    <w:rsid w:val="00551401"/>
    <w:rsid w:val="0055175A"/>
    <w:rsid w:val="005521AF"/>
    <w:rsid w:val="00554C47"/>
    <w:rsid w:val="005552D1"/>
    <w:rsid w:val="0055700B"/>
    <w:rsid w:val="0056000C"/>
    <w:rsid w:val="00561831"/>
    <w:rsid w:val="00561B3B"/>
    <w:rsid w:val="00562CBA"/>
    <w:rsid w:val="00562DB1"/>
    <w:rsid w:val="00563288"/>
    <w:rsid w:val="00563C55"/>
    <w:rsid w:val="00564017"/>
    <w:rsid w:val="00564800"/>
    <w:rsid w:val="00564FA2"/>
    <w:rsid w:val="0056542C"/>
    <w:rsid w:val="005657F1"/>
    <w:rsid w:val="00565B0D"/>
    <w:rsid w:val="0056606C"/>
    <w:rsid w:val="00567D2E"/>
    <w:rsid w:val="005708A6"/>
    <w:rsid w:val="005709A3"/>
    <w:rsid w:val="00571C5E"/>
    <w:rsid w:val="005725A7"/>
    <w:rsid w:val="00572C55"/>
    <w:rsid w:val="00572CBF"/>
    <w:rsid w:val="005738F9"/>
    <w:rsid w:val="00573ED9"/>
    <w:rsid w:val="00574122"/>
    <w:rsid w:val="00574E79"/>
    <w:rsid w:val="005759BC"/>
    <w:rsid w:val="0058178D"/>
    <w:rsid w:val="00581DDC"/>
    <w:rsid w:val="005822B4"/>
    <w:rsid w:val="0058306B"/>
    <w:rsid w:val="00583BBE"/>
    <w:rsid w:val="00586DB6"/>
    <w:rsid w:val="00586FBE"/>
    <w:rsid w:val="0059421A"/>
    <w:rsid w:val="005967BA"/>
    <w:rsid w:val="005A3487"/>
    <w:rsid w:val="005A4AB0"/>
    <w:rsid w:val="005A4DD4"/>
    <w:rsid w:val="005A62F7"/>
    <w:rsid w:val="005A66E1"/>
    <w:rsid w:val="005A7AC4"/>
    <w:rsid w:val="005B1178"/>
    <w:rsid w:val="005B1813"/>
    <w:rsid w:val="005B22D9"/>
    <w:rsid w:val="005B380C"/>
    <w:rsid w:val="005B38ED"/>
    <w:rsid w:val="005B3E4A"/>
    <w:rsid w:val="005B6A9B"/>
    <w:rsid w:val="005B79B5"/>
    <w:rsid w:val="005C0C6C"/>
    <w:rsid w:val="005C1232"/>
    <w:rsid w:val="005C166F"/>
    <w:rsid w:val="005C2B07"/>
    <w:rsid w:val="005C2D2D"/>
    <w:rsid w:val="005C32C5"/>
    <w:rsid w:val="005C34EB"/>
    <w:rsid w:val="005C376A"/>
    <w:rsid w:val="005C6A6F"/>
    <w:rsid w:val="005C7BDB"/>
    <w:rsid w:val="005D0777"/>
    <w:rsid w:val="005D1067"/>
    <w:rsid w:val="005D1216"/>
    <w:rsid w:val="005D20FC"/>
    <w:rsid w:val="005D26C9"/>
    <w:rsid w:val="005D274A"/>
    <w:rsid w:val="005D30DC"/>
    <w:rsid w:val="005D327C"/>
    <w:rsid w:val="005D36EE"/>
    <w:rsid w:val="005D5D1C"/>
    <w:rsid w:val="005D6647"/>
    <w:rsid w:val="005D7483"/>
    <w:rsid w:val="005E092F"/>
    <w:rsid w:val="005E17E3"/>
    <w:rsid w:val="005E26EE"/>
    <w:rsid w:val="005E3EAA"/>
    <w:rsid w:val="005E4046"/>
    <w:rsid w:val="005E4176"/>
    <w:rsid w:val="005E570C"/>
    <w:rsid w:val="005E5D93"/>
    <w:rsid w:val="005E6148"/>
    <w:rsid w:val="005E709E"/>
    <w:rsid w:val="005E717E"/>
    <w:rsid w:val="005E7BF3"/>
    <w:rsid w:val="005E7C99"/>
    <w:rsid w:val="005F00B5"/>
    <w:rsid w:val="005F1E97"/>
    <w:rsid w:val="005F2AA9"/>
    <w:rsid w:val="005F348B"/>
    <w:rsid w:val="005F40CC"/>
    <w:rsid w:val="005F48B5"/>
    <w:rsid w:val="005F6663"/>
    <w:rsid w:val="005F6AB5"/>
    <w:rsid w:val="005F7BFE"/>
    <w:rsid w:val="005F7F2E"/>
    <w:rsid w:val="006004FA"/>
    <w:rsid w:val="0060267D"/>
    <w:rsid w:val="00602DEB"/>
    <w:rsid w:val="00603BFC"/>
    <w:rsid w:val="00604E05"/>
    <w:rsid w:val="006053F1"/>
    <w:rsid w:val="006055C6"/>
    <w:rsid w:val="00605ACD"/>
    <w:rsid w:val="00605DCE"/>
    <w:rsid w:val="00610037"/>
    <w:rsid w:val="00613C82"/>
    <w:rsid w:val="006151FF"/>
    <w:rsid w:val="00615535"/>
    <w:rsid w:val="006163F3"/>
    <w:rsid w:val="0061770C"/>
    <w:rsid w:val="00620162"/>
    <w:rsid w:val="00621FB4"/>
    <w:rsid w:val="006227E2"/>
    <w:rsid w:val="00622F98"/>
    <w:rsid w:val="00623CDA"/>
    <w:rsid w:val="00630D34"/>
    <w:rsid w:val="006324A3"/>
    <w:rsid w:val="00633A35"/>
    <w:rsid w:val="00633E18"/>
    <w:rsid w:val="0063448F"/>
    <w:rsid w:val="00637E9C"/>
    <w:rsid w:val="00637F10"/>
    <w:rsid w:val="0064079F"/>
    <w:rsid w:val="00640938"/>
    <w:rsid w:val="00640A5C"/>
    <w:rsid w:val="00641066"/>
    <w:rsid w:val="006417CB"/>
    <w:rsid w:val="00642551"/>
    <w:rsid w:val="0064474E"/>
    <w:rsid w:val="00646CFF"/>
    <w:rsid w:val="00647156"/>
    <w:rsid w:val="006474BE"/>
    <w:rsid w:val="006502F8"/>
    <w:rsid w:val="00650F7D"/>
    <w:rsid w:val="0065110D"/>
    <w:rsid w:val="00652FC5"/>
    <w:rsid w:val="00653A4B"/>
    <w:rsid w:val="00653D53"/>
    <w:rsid w:val="0065400C"/>
    <w:rsid w:val="00654F47"/>
    <w:rsid w:val="006558AF"/>
    <w:rsid w:val="006565F2"/>
    <w:rsid w:val="00661837"/>
    <w:rsid w:val="006638A8"/>
    <w:rsid w:val="00664435"/>
    <w:rsid w:val="00664DC7"/>
    <w:rsid w:val="00665212"/>
    <w:rsid w:val="00665DE5"/>
    <w:rsid w:val="00665EF0"/>
    <w:rsid w:val="00667377"/>
    <w:rsid w:val="00667446"/>
    <w:rsid w:val="006702A1"/>
    <w:rsid w:val="00671785"/>
    <w:rsid w:val="00672768"/>
    <w:rsid w:val="00672862"/>
    <w:rsid w:val="00672CCC"/>
    <w:rsid w:val="00673E34"/>
    <w:rsid w:val="00673FE4"/>
    <w:rsid w:val="00674812"/>
    <w:rsid w:val="00675217"/>
    <w:rsid w:val="006753E7"/>
    <w:rsid w:val="0068056A"/>
    <w:rsid w:val="0068061E"/>
    <w:rsid w:val="00682ED7"/>
    <w:rsid w:val="00682EF5"/>
    <w:rsid w:val="00690649"/>
    <w:rsid w:val="006927DC"/>
    <w:rsid w:val="00692E5B"/>
    <w:rsid w:val="0069355C"/>
    <w:rsid w:val="00693627"/>
    <w:rsid w:val="00693F00"/>
    <w:rsid w:val="00694303"/>
    <w:rsid w:val="00694ABC"/>
    <w:rsid w:val="00696352"/>
    <w:rsid w:val="006A0708"/>
    <w:rsid w:val="006A0A2D"/>
    <w:rsid w:val="006A0FD2"/>
    <w:rsid w:val="006A10A6"/>
    <w:rsid w:val="006A12C1"/>
    <w:rsid w:val="006A14D0"/>
    <w:rsid w:val="006A1D38"/>
    <w:rsid w:val="006A2B3B"/>
    <w:rsid w:val="006A2ED9"/>
    <w:rsid w:val="006A3187"/>
    <w:rsid w:val="006A49A7"/>
    <w:rsid w:val="006A599F"/>
    <w:rsid w:val="006A64FF"/>
    <w:rsid w:val="006B0946"/>
    <w:rsid w:val="006B486F"/>
    <w:rsid w:val="006B6358"/>
    <w:rsid w:val="006B7CA2"/>
    <w:rsid w:val="006C133B"/>
    <w:rsid w:val="006C146E"/>
    <w:rsid w:val="006C16B6"/>
    <w:rsid w:val="006C34DA"/>
    <w:rsid w:val="006C5196"/>
    <w:rsid w:val="006C5CA1"/>
    <w:rsid w:val="006C60B9"/>
    <w:rsid w:val="006C6197"/>
    <w:rsid w:val="006C6759"/>
    <w:rsid w:val="006C6A96"/>
    <w:rsid w:val="006C75EE"/>
    <w:rsid w:val="006C7D3F"/>
    <w:rsid w:val="006D05BA"/>
    <w:rsid w:val="006D0B4F"/>
    <w:rsid w:val="006D0FD3"/>
    <w:rsid w:val="006D2528"/>
    <w:rsid w:val="006D2F9E"/>
    <w:rsid w:val="006D40CB"/>
    <w:rsid w:val="006D5945"/>
    <w:rsid w:val="006D7BD7"/>
    <w:rsid w:val="006E0A70"/>
    <w:rsid w:val="006E1294"/>
    <w:rsid w:val="006E2E4E"/>
    <w:rsid w:val="006E593F"/>
    <w:rsid w:val="006E6BA7"/>
    <w:rsid w:val="006F1321"/>
    <w:rsid w:val="006F1340"/>
    <w:rsid w:val="006F26C6"/>
    <w:rsid w:val="006F3318"/>
    <w:rsid w:val="006F46B2"/>
    <w:rsid w:val="006F5A07"/>
    <w:rsid w:val="006F7AAD"/>
    <w:rsid w:val="00700E22"/>
    <w:rsid w:val="007043B6"/>
    <w:rsid w:val="00704A1B"/>
    <w:rsid w:val="00705E27"/>
    <w:rsid w:val="007066C5"/>
    <w:rsid w:val="00706E35"/>
    <w:rsid w:val="0071064D"/>
    <w:rsid w:val="007108D1"/>
    <w:rsid w:val="007113CC"/>
    <w:rsid w:val="0071143F"/>
    <w:rsid w:val="00712E39"/>
    <w:rsid w:val="00712ED7"/>
    <w:rsid w:val="00714F7C"/>
    <w:rsid w:val="00715712"/>
    <w:rsid w:val="007175D4"/>
    <w:rsid w:val="007176FC"/>
    <w:rsid w:val="00722CEF"/>
    <w:rsid w:val="00722EC8"/>
    <w:rsid w:val="00723C64"/>
    <w:rsid w:val="00726D0A"/>
    <w:rsid w:val="00726D1C"/>
    <w:rsid w:val="0073032B"/>
    <w:rsid w:val="0073110F"/>
    <w:rsid w:val="00733769"/>
    <w:rsid w:val="00735C57"/>
    <w:rsid w:val="0073689B"/>
    <w:rsid w:val="00737290"/>
    <w:rsid w:val="007376B4"/>
    <w:rsid w:val="00740E7B"/>
    <w:rsid w:val="00741578"/>
    <w:rsid w:val="00742823"/>
    <w:rsid w:val="00742981"/>
    <w:rsid w:val="0074302C"/>
    <w:rsid w:val="00743A80"/>
    <w:rsid w:val="00745B70"/>
    <w:rsid w:val="00745D8A"/>
    <w:rsid w:val="00750483"/>
    <w:rsid w:val="00751D26"/>
    <w:rsid w:val="0075266A"/>
    <w:rsid w:val="0075268F"/>
    <w:rsid w:val="00754179"/>
    <w:rsid w:val="0075590A"/>
    <w:rsid w:val="00755E7E"/>
    <w:rsid w:val="00756310"/>
    <w:rsid w:val="00756699"/>
    <w:rsid w:val="00756BB0"/>
    <w:rsid w:val="00757A4A"/>
    <w:rsid w:val="00760F94"/>
    <w:rsid w:val="0076152E"/>
    <w:rsid w:val="00761B1A"/>
    <w:rsid w:val="0076203F"/>
    <w:rsid w:val="00764C21"/>
    <w:rsid w:val="00767021"/>
    <w:rsid w:val="00771352"/>
    <w:rsid w:val="00771767"/>
    <w:rsid w:val="00771F63"/>
    <w:rsid w:val="00773841"/>
    <w:rsid w:val="00773C06"/>
    <w:rsid w:val="0077468F"/>
    <w:rsid w:val="00776287"/>
    <w:rsid w:val="0077740B"/>
    <w:rsid w:val="007801C8"/>
    <w:rsid w:val="007818B7"/>
    <w:rsid w:val="00782EE3"/>
    <w:rsid w:val="00783BAD"/>
    <w:rsid w:val="00785C9A"/>
    <w:rsid w:val="00786766"/>
    <w:rsid w:val="007906DB"/>
    <w:rsid w:val="00791A74"/>
    <w:rsid w:val="007929C2"/>
    <w:rsid w:val="00792AB0"/>
    <w:rsid w:val="007930C9"/>
    <w:rsid w:val="00793C5C"/>
    <w:rsid w:val="00793D47"/>
    <w:rsid w:val="0079528E"/>
    <w:rsid w:val="00795EA2"/>
    <w:rsid w:val="00796BD3"/>
    <w:rsid w:val="00796EB5"/>
    <w:rsid w:val="007976EA"/>
    <w:rsid w:val="007A1E61"/>
    <w:rsid w:val="007A420D"/>
    <w:rsid w:val="007A5AF3"/>
    <w:rsid w:val="007B1BAE"/>
    <w:rsid w:val="007B443F"/>
    <w:rsid w:val="007B500E"/>
    <w:rsid w:val="007B5A54"/>
    <w:rsid w:val="007B6426"/>
    <w:rsid w:val="007B6736"/>
    <w:rsid w:val="007B6CD0"/>
    <w:rsid w:val="007B7396"/>
    <w:rsid w:val="007B7C8D"/>
    <w:rsid w:val="007C06EB"/>
    <w:rsid w:val="007C1405"/>
    <w:rsid w:val="007C1BFE"/>
    <w:rsid w:val="007C2C1A"/>
    <w:rsid w:val="007C3258"/>
    <w:rsid w:val="007C37EF"/>
    <w:rsid w:val="007C383E"/>
    <w:rsid w:val="007C4A7F"/>
    <w:rsid w:val="007C4E50"/>
    <w:rsid w:val="007C50F6"/>
    <w:rsid w:val="007C578B"/>
    <w:rsid w:val="007C5B86"/>
    <w:rsid w:val="007C6DC1"/>
    <w:rsid w:val="007C7DA7"/>
    <w:rsid w:val="007D1AA7"/>
    <w:rsid w:val="007D1D52"/>
    <w:rsid w:val="007D25D7"/>
    <w:rsid w:val="007D2AD3"/>
    <w:rsid w:val="007D3071"/>
    <w:rsid w:val="007D3584"/>
    <w:rsid w:val="007D5386"/>
    <w:rsid w:val="007E0D37"/>
    <w:rsid w:val="007E205F"/>
    <w:rsid w:val="007E2C5A"/>
    <w:rsid w:val="007E2E8A"/>
    <w:rsid w:val="007E3192"/>
    <w:rsid w:val="007E4CC3"/>
    <w:rsid w:val="007E52B3"/>
    <w:rsid w:val="007E564C"/>
    <w:rsid w:val="007E6622"/>
    <w:rsid w:val="007E758B"/>
    <w:rsid w:val="007F50B9"/>
    <w:rsid w:val="007F5673"/>
    <w:rsid w:val="007F68E8"/>
    <w:rsid w:val="007F6DAB"/>
    <w:rsid w:val="0080053A"/>
    <w:rsid w:val="00801924"/>
    <w:rsid w:val="00802AE0"/>
    <w:rsid w:val="008055D6"/>
    <w:rsid w:val="00805614"/>
    <w:rsid w:val="0080569A"/>
    <w:rsid w:val="00805974"/>
    <w:rsid w:val="00805DA1"/>
    <w:rsid w:val="008078DA"/>
    <w:rsid w:val="00810093"/>
    <w:rsid w:val="008107FE"/>
    <w:rsid w:val="00812E77"/>
    <w:rsid w:val="008212DD"/>
    <w:rsid w:val="00821D8C"/>
    <w:rsid w:val="00825858"/>
    <w:rsid w:val="0082660D"/>
    <w:rsid w:val="008306F6"/>
    <w:rsid w:val="008323D8"/>
    <w:rsid w:val="00834739"/>
    <w:rsid w:val="00835CB1"/>
    <w:rsid w:val="00836420"/>
    <w:rsid w:val="00836EC0"/>
    <w:rsid w:val="00841D94"/>
    <w:rsid w:val="00843CDE"/>
    <w:rsid w:val="0084518F"/>
    <w:rsid w:val="0084553E"/>
    <w:rsid w:val="00845C36"/>
    <w:rsid w:val="00846DE4"/>
    <w:rsid w:val="00846F39"/>
    <w:rsid w:val="00850118"/>
    <w:rsid w:val="0085026E"/>
    <w:rsid w:val="00850A1F"/>
    <w:rsid w:val="00850ADB"/>
    <w:rsid w:val="00851777"/>
    <w:rsid w:val="00851A48"/>
    <w:rsid w:val="00851EB0"/>
    <w:rsid w:val="008562DF"/>
    <w:rsid w:val="0085664A"/>
    <w:rsid w:val="00856C48"/>
    <w:rsid w:val="00856DAE"/>
    <w:rsid w:val="00860A8B"/>
    <w:rsid w:val="00862D32"/>
    <w:rsid w:val="00863748"/>
    <w:rsid w:val="00863756"/>
    <w:rsid w:val="00864566"/>
    <w:rsid w:val="00864625"/>
    <w:rsid w:val="00864DB3"/>
    <w:rsid w:val="0086547F"/>
    <w:rsid w:val="00866699"/>
    <w:rsid w:val="0086762C"/>
    <w:rsid w:val="00870501"/>
    <w:rsid w:val="00870C88"/>
    <w:rsid w:val="008712A0"/>
    <w:rsid w:val="00871A7D"/>
    <w:rsid w:val="00872628"/>
    <w:rsid w:val="0087285B"/>
    <w:rsid w:val="00873197"/>
    <w:rsid w:val="00874318"/>
    <w:rsid w:val="008746DF"/>
    <w:rsid w:val="00874A89"/>
    <w:rsid w:val="00874C4F"/>
    <w:rsid w:val="00875CE3"/>
    <w:rsid w:val="008802AA"/>
    <w:rsid w:val="008810BA"/>
    <w:rsid w:val="008816A2"/>
    <w:rsid w:val="0088178D"/>
    <w:rsid w:val="008817C7"/>
    <w:rsid w:val="00881DA0"/>
    <w:rsid w:val="008820FC"/>
    <w:rsid w:val="008835BE"/>
    <w:rsid w:val="008847A9"/>
    <w:rsid w:val="008847AC"/>
    <w:rsid w:val="00885043"/>
    <w:rsid w:val="00886063"/>
    <w:rsid w:val="00886F26"/>
    <w:rsid w:val="0089178C"/>
    <w:rsid w:val="00891C67"/>
    <w:rsid w:val="008924CD"/>
    <w:rsid w:val="008928CD"/>
    <w:rsid w:val="00895E1F"/>
    <w:rsid w:val="00896FA3"/>
    <w:rsid w:val="00897CEB"/>
    <w:rsid w:val="008A0767"/>
    <w:rsid w:val="008A0E55"/>
    <w:rsid w:val="008A1770"/>
    <w:rsid w:val="008A19EE"/>
    <w:rsid w:val="008A1C7E"/>
    <w:rsid w:val="008A3898"/>
    <w:rsid w:val="008A3A4D"/>
    <w:rsid w:val="008A3B34"/>
    <w:rsid w:val="008A4CD0"/>
    <w:rsid w:val="008A5108"/>
    <w:rsid w:val="008A6928"/>
    <w:rsid w:val="008A6ADD"/>
    <w:rsid w:val="008B0638"/>
    <w:rsid w:val="008B116F"/>
    <w:rsid w:val="008B1489"/>
    <w:rsid w:val="008B1537"/>
    <w:rsid w:val="008B33EC"/>
    <w:rsid w:val="008B4530"/>
    <w:rsid w:val="008B4A4D"/>
    <w:rsid w:val="008B5E5D"/>
    <w:rsid w:val="008B6936"/>
    <w:rsid w:val="008B72C5"/>
    <w:rsid w:val="008C152E"/>
    <w:rsid w:val="008C2604"/>
    <w:rsid w:val="008C2D1A"/>
    <w:rsid w:val="008C3A77"/>
    <w:rsid w:val="008C3A8E"/>
    <w:rsid w:val="008C4E0C"/>
    <w:rsid w:val="008C537A"/>
    <w:rsid w:val="008C55C3"/>
    <w:rsid w:val="008C58CE"/>
    <w:rsid w:val="008C76C4"/>
    <w:rsid w:val="008C7DE1"/>
    <w:rsid w:val="008D057E"/>
    <w:rsid w:val="008D1ECB"/>
    <w:rsid w:val="008D20D0"/>
    <w:rsid w:val="008D2A66"/>
    <w:rsid w:val="008D3A1C"/>
    <w:rsid w:val="008D3AF9"/>
    <w:rsid w:val="008D4DEE"/>
    <w:rsid w:val="008E23DC"/>
    <w:rsid w:val="008E304F"/>
    <w:rsid w:val="008E306D"/>
    <w:rsid w:val="008E597D"/>
    <w:rsid w:val="008E5C01"/>
    <w:rsid w:val="008E66C5"/>
    <w:rsid w:val="008E7CC6"/>
    <w:rsid w:val="008F0381"/>
    <w:rsid w:val="008F0BBE"/>
    <w:rsid w:val="008F1EDC"/>
    <w:rsid w:val="008F28AA"/>
    <w:rsid w:val="008F2F47"/>
    <w:rsid w:val="008F3837"/>
    <w:rsid w:val="008F59F9"/>
    <w:rsid w:val="008F5E72"/>
    <w:rsid w:val="008F71C0"/>
    <w:rsid w:val="0090016C"/>
    <w:rsid w:val="009036DC"/>
    <w:rsid w:val="0090457F"/>
    <w:rsid w:val="009060DF"/>
    <w:rsid w:val="00910A7F"/>
    <w:rsid w:val="0091172F"/>
    <w:rsid w:val="009124E0"/>
    <w:rsid w:val="00912B3A"/>
    <w:rsid w:val="00912FF1"/>
    <w:rsid w:val="00913976"/>
    <w:rsid w:val="00913B0B"/>
    <w:rsid w:val="00913FBC"/>
    <w:rsid w:val="00914058"/>
    <w:rsid w:val="00914633"/>
    <w:rsid w:val="009147DA"/>
    <w:rsid w:val="00914DF8"/>
    <w:rsid w:val="00915393"/>
    <w:rsid w:val="00916CED"/>
    <w:rsid w:val="00917589"/>
    <w:rsid w:val="00917D72"/>
    <w:rsid w:val="00920888"/>
    <w:rsid w:val="00922C6C"/>
    <w:rsid w:val="00923DFA"/>
    <w:rsid w:val="009242CF"/>
    <w:rsid w:val="0092477E"/>
    <w:rsid w:val="00924C94"/>
    <w:rsid w:val="00926605"/>
    <w:rsid w:val="00927181"/>
    <w:rsid w:val="00927377"/>
    <w:rsid w:val="00930757"/>
    <w:rsid w:val="00931469"/>
    <w:rsid w:val="00932096"/>
    <w:rsid w:val="009330E3"/>
    <w:rsid w:val="0093322A"/>
    <w:rsid w:val="0093593A"/>
    <w:rsid w:val="00935C26"/>
    <w:rsid w:val="00936AFE"/>
    <w:rsid w:val="0094071A"/>
    <w:rsid w:val="00940983"/>
    <w:rsid w:val="00944DC6"/>
    <w:rsid w:val="0094561F"/>
    <w:rsid w:val="00947561"/>
    <w:rsid w:val="00947670"/>
    <w:rsid w:val="00947692"/>
    <w:rsid w:val="009503FF"/>
    <w:rsid w:val="009509FC"/>
    <w:rsid w:val="0095236F"/>
    <w:rsid w:val="0095336C"/>
    <w:rsid w:val="00953F58"/>
    <w:rsid w:val="00954B40"/>
    <w:rsid w:val="009565E2"/>
    <w:rsid w:val="0095793C"/>
    <w:rsid w:val="00960402"/>
    <w:rsid w:val="00960533"/>
    <w:rsid w:val="00960B5C"/>
    <w:rsid w:val="00961204"/>
    <w:rsid w:val="009623A0"/>
    <w:rsid w:val="00962738"/>
    <w:rsid w:val="009632A9"/>
    <w:rsid w:val="00963D94"/>
    <w:rsid w:val="00964320"/>
    <w:rsid w:val="0096487D"/>
    <w:rsid w:val="00965233"/>
    <w:rsid w:val="00965FD6"/>
    <w:rsid w:val="009673A9"/>
    <w:rsid w:val="0097014F"/>
    <w:rsid w:val="00970FB9"/>
    <w:rsid w:val="00971C1D"/>
    <w:rsid w:val="009756D7"/>
    <w:rsid w:val="00975DE9"/>
    <w:rsid w:val="00975FAD"/>
    <w:rsid w:val="00977E3D"/>
    <w:rsid w:val="00981A7C"/>
    <w:rsid w:val="00982318"/>
    <w:rsid w:val="00982459"/>
    <w:rsid w:val="009827BB"/>
    <w:rsid w:val="00983336"/>
    <w:rsid w:val="0098581A"/>
    <w:rsid w:val="00985D3C"/>
    <w:rsid w:val="009862F5"/>
    <w:rsid w:val="00987CAB"/>
    <w:rsid w:val="00990D1C"/>
    <w:rsid w:val="00993E85"/>
    <w:rsid w:val="00994DF3"/>
    <w:rsid w:val="009A1761"/>
    <w:rsid w:val="009A269B"/>
    <w:rsid w:val="009A29BC"/>
    <w:rsid w:val="009A3153"/>
    <w:rsid w:val="009A4167"/>
    <w:rsid w:val="009A6165"/>
    <w:rsid w:val="009A6371"/>
    <w:rsid w:val="009A766B"/>
    <w:rsid w:val="009B24DE"/>
    <w:rsid w:val="009B2996"/>
    <w:rsid w:val="009B29F9"/>
    <w:rsid w:val="009B427C"/>
    <w:rsid w:val="009B4820"/>
    <w:rsid w:val="009B4B84"/>
    <w:rsid w:val="009B5927"/>
    <w:rsid w:val="009B7C69"/>
    <w:rsid w:val="009C208A"/>
    <w:rsid w:val="009C355F"/>
    <w:rsid w:val="009C518C"/>
    <w:rsid w:val="009C60B8"/>
    <w:rsid w:val="009C65CB"/>
    <w:rsid w:val="009D0B05"/>
    <w:rsid w:val="009D0C06"/>
    <w:rsid w:val="009D15E3"/>
    <w:rsid w:val="009D3CCF"/>
    <w:rsid w:val="009D52C9"/>
    <w:rsid w:val="009D70EC"/>
    <w:rsid w:val="009E1E24"/>
    <w:rsid w:val="009E2354"/>
    <w:rsid w:val="009E2C9D"/>
    <w:rsid w:val="009E498C"/>
    <w:rsid w:val="009E4E33"/>
    <w:rsid w:val="009E5618"/>
    <w:rsid w:val="009E5AAB"/>
    <w:rsid w:val="009E5B49"/>
    <w:rsid w:val="009E7BBD"/>
    <w:rsid w:val="009F0735"/>
    <w:rsid w:val="009F16D5"/>
    <w:rsid w:val="009F2A51"/>
    <w:rsid w:val="009F2FD8"/>
    <w:rsid w:val="009F3451"/>
    <w:rsid w:val="009F3793"/>
    <w:rsid w:val="009F39CD"/>
    <w:rsid w:val="009F650B"/>
    <w:rsid w:val="009F6D2E"/>
    <w:rsid w:val="009F7EC7"/>
    <w:rsid w:val="00A017B7"/>
    <w:rsid w:val="00A01EB9"/>
    <w:rsid w:val="00A020D8"/>
    <w:rsid w:val="00A02688"/>
    <w:rsid w:val="00A041FD"/>
    <w:rsid w:val="00A04C05"/>
    <w:rsid w:val="00A0572D"/>
    <w:rsid w:val="00A07518"/>
    <w:rsid w:val="00A10106"/>
    <w:rsid w:val="00A12AF6"/>
    <w:rsid w:val="00A1668F"/>
    <w:rsid w:val="00A171AF"/>
    <w:rsid w:val="00A2063E"/>
    <w:rsid w:val="00A20812"/>
    <w:rsid w:val="00A20FF8"/>
    <w:rsid w:val="00A214DF"/>
    <w:rsid w:val="00A2154C"/>
    <w:rsid w:val="00A218A6"/>
    <w:rsid w:val="00A22BAD"/>
    <w:rsid w:val="00A23289"/>
    <w:rsid w:val="00A23898"/>
    <w:rsid w:val="00A24BD6"/>
    <w:rsid w:val="00A24BDE"/>
    <w:rsid w:val="00A24F6B"/>
    <w:rsid w:val="00A258DC"/>
    <w:rsid w:val="00A26A5F"/>
    <w:rsid w:val="00A26A9F"/>
    <w:rsid w:val="00A27CC4"/>
    <w:rsid w:val="00A30961"/>
    <w:rsid w:val="00A30A26"/>
    <w:rsid w:val="00A3117B"/>
    <w:rsid w:val="00A31195"/>
    <w:rsid w:val="00A344F9"/>
    <w:rsid w:val="00A34605"/>
    <w:rsid w:val="00A34D5D"/>
    <w:rsid w:val="00A34F15"/>
    <w:rsid w:val="00A355BB"/>
    <w:rsid w:val="00A363EE"/>
    <w:rsid w:val="00A36EF3"/>
    <w:rsid w:val="00A37496"/>
    <w:rsid w:val="00A375F6"/>
    <w:rsid w:val="00A37DC8"/>
    <w:rsid w:val="00A4300E"/>
    <w:rsid w:val="00A4338E"/>
    <w:rsid w:val="00A44436"/>
    <w:rsid w:val="00A447B6"/>
    <w:rsid w:val="00A459E9"/>
    <w:rsid w:val="00A45A55"/>
    <w:rsid w:val="00A45CF1"/>
    <w:rsid w:val="00A45E78"/>
    <w:rsid w:val="00A45FEC"/>
    <w:rsid w:val="00A46B6B"/>
    <w:rsid w:val="00A5047E"/>
    <w:rsid w:val="00A5068C"/>
    <w:rsid w:val="00A507AB"/>
    <w:rsid w:val="00A50BCA"/>
    <w:rsid w:val="00A5304A"/>
    <w:rsid w:val="00A53420"/>
    <w:rsid w:val="00A53D90"/>
    <w:rsid w:val="00A57484"/>
    <w:rsid w:val="00A57AAF"/>
    <w:rsid w:val="00A6054C"/>
    <w:rsid w:val="00A606C2"/>
    <w:rsid w:val="00A625C4"/>
    <w:rsid w:val="00A63455"/>
    <w:rsid w:val="00A63F93"/>
    <w:rsid w:val="00A65278"/>
    <w:rsid w:val="00A664DF"/>
    <w:rsid w:val="00A66727"/>
    <w:rsid w:val="00A678E4"/>
    <w:rsid w:val="00A710DA"/>
    <w:rsid w:val="00A75EF1"/>
    <w:rsid w:val="00A76EF5"/>
    <w:rsid w:val="00A7730D"/>
    <w:rsid w:val="00A778E1"/>
    <w:rsid w:val="00A77A4F"/>
    <w:rsid w:val="00A77B9A"/>
    <w:rsid w:val="00A77F88"/>
    <w:rsid w:val="00A820E9"/>
    <w:rsid w:val="00A83875"/>
    <w:rsid w:val="00A839C2"/>
    <w:rsid w:val="00A84831"/>
    <w:rsid w:val="00A84F90"/>
    <w:rsid w:val="00A85C4A"/>
    <w:rsid w:val="00A86389"/>
    <w:rsid w:val="00A8645B"/>
    <w:rsid w:val="00A90E26"/>
    <w:rsid w:val="00A91B58"/>
    <w:rsid w:val="00A920F6"/>
    <w:rsid w:val="00A93C64"/>
    <w:rsid w:val="00A94F81"/>
    <w:rsid w:val="00A954DD"/>
    <w:rsid w:val="00A96929"/>
    <w:rsid w:val="00A97913"/>
    <w:rsid w:val="00AA1019"/>
    <w:rsid w:val="00AA1A12"/>
    <w:rsid w:val="00AA210B"/>
    <w:rsid w:val="00AA26AF"/>
    <w:rsid w:val="00AA4533"/>
    <w:rsid w:val="00AA56FD"/>
    <w:rsid w:val="00AA57F2"/>
    <w:rsid w:val="00AA5A82"/>
    <w:rsid w:val="00AA5CF9"/>
    <w:rsid w:val="00AA6DC0"/>
    <w:rsid w:val="00AA7543"/>
    <w:rsid w:val="00AB09DB"/>
    <w:rsid w:val="00AB0C21"/>
    <w:rsid w:val="00AB1254"/>
    <w:rsid w:val="00AB13A9"/>
    <w:rsid w:val="00AB3348"/>
    <w:rsid w:val="00AB34DB"/>
    <w:rsid w:val="00AB4766"/>
    <w:rsid w:val="00AB671F"/>
    <w:rsid w:val="00AC0C61"/>
    <w:rsid w:val="00AC231B"/>
    <w:rsid w:val="00AC4029"/>
    <w:rsid w:val="00AC476F"/>
    <w:rsid w:val="00AC6116"/>
    <w:rsid w:val="00AC759E"/>
    <w:rsid w:val="00AD0EEA"/>
    <w:rsid w:val="00AD2A7E"/>
    <w:rsid w:val="00AD2E96"/>
    <w:rsid w:val="00AD328C"/>
    <w:rsid w:val="00AD4462"/>
    <w:rsid w:val="00AD4600"/>
    <w:rsid w:val="00AD4685"/>
    <w:rsid w:val="00AD4D29"/>
    <w:rsid w:val="00AD60A6"/>
    <w:rsid w:val="00AD70C8"/>
    <w:rsid w:val="00AD78B0"/>
    <w:rsid w:val="00AE03EE"/>
    <w:rsid w:val="00AE23A7"/>
    <w:rsid w:val="00AE5CB9"/>
    <w:rsid w:val="00AE5DE9"/>
    <w:rsid w:val="00AE62F0"/>
    <w:rsid w:val="00AE6B19"/>
    <w:rsid w:val="00AE6BF0"/>
    <w:rsid w:val="00AF08A0"/>
    <w:rsid w:val="00AF12FD"/>
    <w:rsid w:val="00AF257C"/>
    <w:rsid w:val="00AF288A"/>
    <w:rsid w:val="00AF2C55"/>
    <w:rsid w:val="00AF3B7A"/>
    <w:rsid w:val="00AF43DE"/>
    <w:rsid w:val="00AF5469"/>
    <w:rsid w:val="00AF5E20"/>
    <w:rsid w:val="00B0106C"/>
    <w:rsid w:val="00B013B2"/>
    <w:rsid w:val="00B01F71"/>
    <w:rsid w:val="00B0349C"/>
    <w:rsid w:val="00B03B87"/>
    <w:rsid w:val="00B03D91"/>
    <w:rsid w:val="00B0419F"/>
    <w:rsid w:val="00B0442E"/>
    <w:rsid w:val="00B04F27"/>
    <w:rsid w:val="00B05512"/>
    <w:rsid w:val="00B078B8"/>
    <w:rsid w:val="00B10A6D"/>
    <w:rsid w:val="00B1247F"/>
    <w:rsid w:val="00B12518"/>
    <w:rsid w:val="00B14FCD"/>
    <w:rsid w:val="00B150CA"/>
    <w:rsid w:val="00B155D3"/>
    <w:rsid w:val="00B201E9"/>
    <w:rsid w:val="00B20D4E"/>
    <w:rsid w:val="00B21AAC"/>
    <w:rsid w:val="00B22180"/>
    <w:rsid w:val="00B238CE"/>
    <w:rsid w:val="00B23E02"/>
    <w:rsid w:val="00B2461F"/>
    <w:rsid w:val="00B24F50"/>
    <w:rsid w:val="00B25031"/>
    <w:rsid w:val="00B25B4B"/>
    <w:rsid w:val="00B261CF"/>
    <w:rsid w:val="00B2665B"/>
    <w:rsid w:val="00B26E55"/>
    <w:rsid w:val="00B26EA0"/>
    <w:rsid w:val="00B26F5A"/>
    <w:rsid w:val="00B271B7"/>
    <w:rsid w:val="00B27504"/>
    <w:rsid w:val="00B30546"/>
    <w:rsid w:val="00B3246D"/>
    <w:rsid w:val="00B34838"/>
    <w:rsid w:val="00B35EEA"/>
    <w:rsid w:val="00B36AAA"/>
    <w:rsid w:val="00B37283"/>
    <w:rsid w:val="00B37B1B"/>
    <w:rsid w:val="00B4239E"/>
    <w:rsid w:val="00B43020"/>
    <w:rsid w:val="00B432D4"/>
    <w:rsid w:val="00B435B8"/>
    <w:rsid w:val="00B44582"/>
    <w:rsid w:val="00B449C5"/>
    <w:rsid w:val="00B44CFD"/>
    <w:rsid w:val="00B45604"/>
    <w:rsid w:val="00B47F9C"/>
    <w:rsid w:val="00B5038B"/>
    <w:rsid w:val="00B51242"/>
    <w:rsid w:val="00B5178B"/>
    <w:rsid w:val="00B5245C"/>
    <w:rsid w:val="00B52620"/>
    <w:rsid w:val="00B53D62"/>
    <w:rsid w:val="00B557F4"/>
    <w:rsid w:val="00B56812"/>
    <w:rsid w:val="00B56BF1"/>
    <w:rsid w:val="00B56E80"/>
    <w:rsid w:val="00B606D1"/>
    <w:rsid w:val="00B6121D"/>
    <w:rsid w:val="00B615E1"/>
    <w:rsid w:val="00B61AEF"/>
    <w:rsid w:val="00B633FB"/>
    <w:rsid w:val="00B64865"/>
    <w:rsid w:val="00B6521C"/>
    <w:rsid w:val="00B6526F"/>
    <w:rsid w:val="00B662FB"/>
    <w:rsid w:val="00B70640"/>
    <w:rsid w:val="00B707BC"/>
    <w:rsid w:val="00B714E2"/>
    <w:rsid w:val="00B734F6"/>
    <w:rsid w:val="00B73599"/>
    <w:rsid w:val="00B7404C"/>
    <w:rsid w:val="00B750D4"/>
    <w:rsid w:val="00B77D83"/>
    <w:rsid w:val="00B810D6"/>
    <w:rsid w:val="00B81E8D"/>
    <w:rsid w:val="00B822B5"/>
    <w:rsid w:val="00B83320"/>
    <w:rsid w:val="00B83C7D"/>
    <w:rsid w:val="00B86149"/>
    <w:rsid w:val="00B86588"/>
    <w:rsid w:val="00B866CE"/>
    <w:rsid w:val="00B90BB7"/>
    <w:rsid w:val="00B91194"/>
    <w:rsid w:val="00B91D93"/>
    <w:rsid w:val="00B94067"/>
    <w:rsid w:val="00B95CB4"/>
    <w:rsid w:val="00BA120C"/>
    <w:rsid w:val="00BA1373"/>
    <w:rsid w:val="00BA236C"/>
    <w:rsid w:val="00BA27B6"/>
    <w:rsid w:val="00BA28F5"/>
    <w:rsid w:val="00BA3761"/>
    <w:rsid w:val="00BA4813"/>
    <w:rsid w:val="00BA48B0"/>
    <w:rsid w:val="00BA4C73"/>
    <w:rsid w:val="00BA4DB2"/>
    <w:rsid w:val="00BA4E67"/>
    <w:rsid w:val="00BA75D8"/>
    <w:rsid w:val="00BA7B50"/>
    <w:rsid w:val="00BA7E1A"/>
    <w:rsid w:val="00BB09E7"/>
    <w:rsid w:val="00BB12CF"/>
    <w:rsid w:val="00BB23B9"/>
    <w:rsid w:val="00BB4849"/>
    <w:rsid w:val="00BB57D1"/>
    <w:rsid w:val="00BB592B"/>
    <w:rsid w:val="00BB6BDE"/>
    <w:rsid w:val="00BB71CF"/>
    <w:rsid w:val="00BC0C08"/>
    <w:rsid w:val="00BC1878"/>
    <w:rsid w:val="00BC2349"/>
    <w:rsid w:val="00BC373E"/>
    <w:rsid w:val="00BC3D78"/>
    <w:rsid w:val="00BC447E"/>
    <w:rsid w:val="00BC504F"/>
    <w:rsid w:val="00BC6976"/>
    <w:rsid w:val="00BC6A2E"/>
    <w:rsid w:val="00BC7199"/>
    <w:rsid w:val="00BC731A"/>
    <w:rsid w:val="00BD150B"/>
    <w:rsid w:val="00BD1CFF"/>
    <w:rsid w:val="00BD25A9"/>
    <w:rsid w:val="00BD4425"/>
    <w:rsid w:val="00BD4C88"/>
    <w:rsid w:val="00BD4E99"/>
    <w:rsid w:val="00BD5B2F"/>
    <w:rsid w:val="00BD6613"/>
    <w:rsid w:val="00BE17A9"/>
    <w:rsid w:val="00BE5045"/>
    <w:rsid w:val="00BE7464"/>
    <w:rsid w:val="00BE7C18"/>
    <w:rsid w:val="00BF022C"/>
    <w:rsid w:val="00BF07F8"/>
    <w:rsid w:val="00BF2597"/>
    <w:rsid w:val="00BF2E29"/>
    <w:rsid w:val="00BF3D36"/>
    <w:rsid w:val="00BF580A"/>
    <w:rsid w:val="00BF64DD"/>
    <w:rsid w:val="00BF7FB8"/>
    <w:rsid w:val="00C0122E"/>
    <w:rsid w:val="00C01F8F"/>
    <w:rsid w:val="00C03788"/>
    <w:rsid w:val="00C04499"/>
    <w:rsid w:val="00C04506"/>
    <w:rsid w:val="00C050B1"/>
    <w:rsid w:val="00C10B6F"/>
    <w:rsid w:val="00C10DD3"/>
    <w:rsid w:val="00C12968"/>
    <w:rsid w:val="00C1371A"/>
    <w:rsid w:val="00C15006"/>
    <w:rsid w:val="00C155F6"/>
    <w:rsid w:val="00C160DF"/>
    <w:rsid w:val="00C1617E"/>
    <w:rsid w:val="00C16790"/>
    <w:rsid w:val="00C20515"/>
    <w:rsid w:val="00C24FF0"/>
    <w:rsid w:val="00C25285"/>
    <w:rsid w:val="00C26BF8"/>
    <w:rsid w:val="00C301E4"/>
    <w:rsid w:val="00C3086C"/>
    <w:rsid w:val="00C3217C"/>
    <w:rsid w:val="00C32AF4"/>
    <w:rsid w:val="00C33A17"/>
    <w:rsid w:val="00C33A7A"/>
    <w:rsid w:val="00C34D25"/>
    <w:rsid w:val="00C36880"/>
    <w:rsid w:val="00C371B5"/>
    <w:rsid w:val="00C40094"/>
    <w:rsid w:val="00C402A6"/>
    <w:rsid w:val="00C41496"/>
    <w:rsid w:val="00C4497C"/>
    <w:rsid w:val="00C4497D"/>
    <w:rsid w:val="00C46AFF"/>
    <w:rsid w:val="00C50754"/>
    <w:rsid w:val="00C513A0"/>
    <w:rsid w:val="00C5324C"/>
    <w:rsid w:val="00C546D4"/>
    <w:rsid w:val="00C56154"/>
    <w:rsid w:val="00C613B5"/>
    <w:rsid w:val="00C62ED1"/>
    <w:rsid w:val="00C62F91"/>
    <w:rsid w:val="00C64025"/>
    <w:rsid w:val="00C646D1"/>
    <w:rsid w:val="00C64F70"/>
    <w:rsid w:val="00C6574F"/>
    <w:rsid w:val="00C65CFF"/>
    <w:rsid w:val="00C663E5"/>
    <w:rsid w:val="00C67A04"/>
    <w:rsid w:val="00C717FB"/>
    <w:rsid w:val="00C73180"/>
    <w:rsid w:val="00C73C3B"/>
    <w:rsid w:val="00C74A04"/>
    <w:rsid w:val="00C77063"/>
    <w:rsid w:val="00C775E1"/>
    <w:rsid w:val="00C77F42"/>
    <w:rsid w:val="00C80B2E"/>
    <w:rsid w:val="00C80DB6"/>
    <w:rsid w:val="00C810F4"/>
    <w:rsid w:val="00C8172C"/>
    <w:rsid w:val="00C838B8"/>
    <w:rsid w:val="00C83AAE"/>
    <w:rsid w:val="00C848CC"/>
    <w:rsid w:val="00C859FD"/>
    <w:rsid w:val="00C85AAB"/>
    <w:rsid w:val="00C87078"/>
    <w:rsid w:val="00C87A47"/>
    <w:rsid w:val="00C9082A"/>
    <w:rsid w:val="00C90FEE"/>
    <w:rsid w:val="00C94ED4"/>
    <w:rsid w:val="00C94FE9"/>
    <w:rsid w:val="00C953AA"/>
    <w:rsid w:val="00C967E8"/>
    <w:rsid w:val="00C9728F"/>
    <w:rsid w:val="00C974B5"/>
    <w:rsid w:val="00CA2EA4"/>
    <w:rsid w:val="00CA43EB"/>
    <w:rsid w:val="00CA6B17"/>
    <w:rsid w:val="00CA6C74"/>
    <w:rsid w:val="00CB179B"/>
    <w:rsid w:val="00CB1906"/>
    <w:rsid w:val="00CB2B61"/>
    <w:rsid w:val="00CB36D0"/>
    <w:rsid w:val="00CB43FD"/>
    <w:rsid w:val="00CB4AB8"/>
    <w:rsid w:val="00CB4ACE"/>
    <w:rsid w:val="00CB4B66"/>
    <w:rsid w:val="00CB5400"/>
    <w:rsid w:val="00CB5AB1"/>
    <w:rsid w:val="00CB607F"/>
    <w:rsid w:val="00CB6C89"/>
    <w:rsid w:val="00CB7B53"/>
    <w:rsid w:val="00CB7C0C"/>
    <w:rsid w:val="00CC27BC"/>
    <w:rsid w:val="00CC2BAB"/>
    <w:rsid w:val="00CC3248"/>
    <w:rsid w:val="00CC33FA"/>
    <w:rsid w:val="00CC44B0"/>
    <w:rsid w:val="00CC46AF"/>
    <w:rsid w:val="00CC4F64"/>
    <w:rsid w:val="00CC6890"/>
    <w:rsid w:val="00CC7203"/>
    <w:rsid w:val="00CC78E0"/>
    <w:rsid w:val="00CD186B"/>
    <w:rsid w:val="00CD211C"/>
    <w:rsid w:val="00CD24A6"/>
    <w:rsid w:val="00CD2795"/>
    <w:rsid w:val="00CD2E89"/>
    <w:rsid w:val="00CD335D"/>
    <w:rsid w:val="00CD3CD6"/>
    <w:rsid w:val="00CD4764"/>
    <w:rsid w:val="00CD5895"/>
    <w:rsid w:val="00CD7197"/>
    <w:rsid w:val="00CD7C4A"/>
    <w:rsid w:val="00CE1A70"/>
    <w:rsid w:val="00CE33CD"/>
    <w:rsid w:val="00CE5A63"/>
    <w:rsid w:val="00CE671B"/>
    <w:rsid w:val="00CE716B"/>
    <w:rsid w:val="00CE7A27"/>
    <w:rsid w:val="00CF1B8C"/>
    <w:rsid w:val="00CF1C98"/>
    <w:rsid w:val="00CF3C6D"/>
    <w:rsid w:val="00CF43D7"/>
    <w:rsid w:val="00CF518C"/>
    <w:rsid w:val="00CF57C8"/>
    <w:rsid w:val="00CF5894"/>
    <w:rsid w:val="00CF6603"/>
    <w:rsid w:val="00CF661D"/>
    <w:rsid w:val="00CF6E60"/>
    <w:rsid w:val="00CF7595"/>
    <w:rsid w:val="00CF7F62"/>
    <w:rsid w:val="00D01823"/>
    <w:rsid w:val="00D02154"/>
    <w:rsid w:val="00D04837"/>
    <w:rsid w:val="00D04C74"/>
    <w:rsid w:val="00D056C1"/>
    <w:rsid w:val="00D061C0"/>
    <w:rsid w:val="00D07BEF"/>
    <w:rsid w:val="00D10940"/>
    <w:rsid w:val="00D11220"/>
    <w:rsid w:val="00D12FB4"/>
    <w:rsid w:val="00D13B84"/>
    <w:rsid w:val="00D13DA3"/>
    <w:rsid w:val="00D14CAF"/>
    <w:rsid w:val="00D14FA9"/>
    <w:rsid w:val="00D15873"/>
    <w:rsid w:val="00D15B15"/>
    <w:rsid w:val="00D166A2"/>
    <w:rsid w:val="00D16D3C"/>
    <w:rsid w:val="00D20431"/>
    <w:rsid w:val="00D20439"/>
    <w:rsid w:val="00D2076C"/>
    <w:rsid w:val="00D20E97"/>
    <w:rsid w:val="00D215A0"/>
    <w:rsid w:val="00D216B2"/>
    <w:rsid w:val="00D24452"/>
    <w:rsid w:val="00D24C7B"/>
    <w:rsid w:val="00D25D1E"/>
    <w:rsid w:val="00D2617F"/>
    <w:rsid w:val="00D26E54"/>
    <w:rsid w:val="00D27560"/>
    <w:rsid w:val="00D30A87"/>
    <w:rsid w:val="00D31AA0"/>
    <w:rsid w:val="00D334C7"/>
    <w:rsid w:val="00D34377"/>
    <w:rsid w:val="00D34869"/>
    <w:rsid w:val="00D36341"/>
    <w:rsid w:val="00D377D4"/>
    <w:rsid w:val="00D37F8D"/>
    <w:rsid w:val="00D40221"/>
    <w:rsid w:val="00D40CAF"/>
    <w:rsid w:val="00D418FC"/>
    <w:rsid w:val="00D42E78"/>
    <w:rsid w:val="00D44218"/>
    <w:rsid w:val="00D44740"/>
    <w:rsid w:val="00D44BDD"/>
    <w:rsid w:val="00D44C05"/>
    <w:rsid w:val="00D45646"/>
    <w:rsid w:val="00D46866"/>
    <w:rsid w:val="00D50885"/>
    <w:rsid w:val="00D51799"/>
    <w:rsid w:val="00D55EDD"/>
    <w:rsid w:val="00D56D34"/>
    <w:rsid w:val="00D57A37"/>
    <w:rsid w:val="00D57B4F"/>
    <w:rsid w:val="00D60444"/>
    <w:rsid w:val="00D61351"/>
    <w:rsid w:val="00D6302A"/>
    <w:rsid w:val="00D6355E"/>
    <w:rsid w:val="00D63680"/>
    <w:rsid w:val="00D63A19"/>
    <w:rsid w:val="00D63BD3"/>
    <w:rsid w:val="00D64735"/>
    <w:rsid w:val="00D658AE"/>
    <w:rsid w:val="00D700C7"/>
    <w:rsid w:val="00D711C8"/>
    <w:rsid w:val="00D712D9"/>
    <w:rsid w:val="00D71A0A"/>
    <w:rsid w:val="00D7438F"/>
    <w:rsid w:val="00D746EC"/>
    <w:rsid w:val="00D771A2"/>
    <w:rsid w:val="00D7720C"/>
    <w:rsid w:val="00D7737D"/>
    <w:rsid w:val="00D8019D"/>
    <w:rsid w:val="00D80AA0"/>
    <w:rsid w:val="00D81417"/>
    <w:rsid w:val="00D819EE"/>
    <w:rsid w:val="00D83E7D"/>
    <w:rsid w:val="00D85C5F"/>
    <w:rsid w:val="00D85DCD"/>
    <w:rsid w:val="00D86A18"/>
    <w:rsid w:val="00D9061F"/>
    <w:rsid w:val="00D91237"/>
    <w:rsid w:val="00D912EE"/>
    <w:rsid w:val="00D9134C"/>
    <w:rsid w:val="00D92086"/>
    <w:rsid w:val="00D937C2"/>
    <w:rsid w:val="00D93A78"/>
    <w:rsid w:val="00D93DA6"/>
    <w:rsid w:val="00D943C8"/>
    <w:rsid w:val="00D9570E"/>
    <w:rsid w:val="00D965D9"/>
    <w:rsid w:val="00D966F6"/>
    <w:rsid w:val="00D969E6"/>
    <w:rsid w:val="00D97075"/>
    <w:rsid w:val="00DA1506"/>
    <w:rsid w:val="00DA210F"/>
    <w:rsid w:val="00DA2964"/>
    <w:rsid w:val="00DA2FE1"/>
    <w:rsid w:val="00DA3115"/>
    <w:rsid w:val="00DA4869"/>
    <w:rsid w:val="00DA49E6"/>
    <w:rsid w:val="00DA4D71"/>
    <w:rsid w:val="00DA521C"/>
    <w:rsid w:val="00DA580D"/>
    <w:rsid w:val="00DA5E26"/>
    <w:rsid w:val="00DA7124"/>
    <w:rsid w:val="00DB09B4"/>
    <w:rsid w:val="00DB129D"/>
    <w:rsid w:val="00DB12AC"/>
    <w:rsid w:val="00DB26CC"/>
    <w:rsid w:val="00DB31FC"/>
    <w:rsid w:val="00DB3672"/>
    <w:rsid w:val="00DB53E7"/>
    <w:rsid w:val="00DC06EB"/>
    <w:rsid w:val="00DC1BE4"/>
    <w:rsid w:val="00DC2438"/>
    <w:rsid w:val="00DC2DDC"/>
    <w:rsid w:val="00DC5922"/>
    <w:rsid w:val="00DC5B92"/>
    <w:rsid w:val="00DC5DD6"/>
    <w:rsid w:val="00DC656B"/>
    <w:rsid w:val="00DC7438"/>
    <w:rsid w:val="00DD016A"/>
    <w:rsid w:val="00DD07CE"/>
    <w:rsid w:val="00DD1479"/>
    <w:rsid w:val="00DD233A"/>
    <w:rsid w:val="00DD2522"/>
    <w:rsid w:val="00DD52DB"/>
    <w:rsid w:val="00DD5FBB"/>
    <w:rsid w:val="00DD5FCC"/>
    <w:rsid w:val="00DD7DFA"/>
    <w:rsid w:val="00DE04DB"/>
    <w:rsid w:val="00DE0E83"/>
    <w:rsid w:val="00DE11D3"/>
    <w:rsid w:val="00DE2A76"/>
    <w:rsid w:val="00DE40B6"/>
    <w:rsid w:val="00DE56D7"/>
    <w:rsid w:val="00DE5DFC"/>
    <w:rsid w:val="00DE610D"/>
    <w:rsid w:val="00DE6A86"/>
    <w:rsid w:val="00DF059D"/>
    <w:rsid w:val="00DF10C8"/>
    <w:rsid w:val="00DF1373"/>
    <w:rsid w:val="00DF1FA1"/>
    <w:rsid w:val="00DF4EF5"/>
    <w:rsid w:val="00DF57F1"/>
    <w:rsid w:val="00DF721F"/>
    <w:rsid w:val="00DF7627"/>
    <w:rsid w:val="00E005F4"/>
    <w:rsid w:val="00E0126B"/>
    <w:rsid w:val="00E03AC4"/>
    <w:rsid w:val="00E05423"/>
    <w:rsid w:val="00E11429"/>
    <w:rsid w:val="00E11C76"/>
    <w:rsid w:val="00E121DF"/>
    <w:rsid w:val="00E12D89"/>
    <w:rsid w:val="00E14011"/>
    <w:rsid w:val="00E145EE"/>
    <w:rsid w:val="00E15762"/>
    <w:rsid w:val="00E1605A"/>
    <w:rsid w:val="00E16327"/>
    <w:rsid w:val="00E16900"/>
    <w:rsid w:val="00E16F78"/>
    <w:rsid w:val="00E17518"/>
    <w:rsid w:val="00E20055"/>
    <w:rsid w:val="00E21F3B"/>
    <w:rsid w:val="00E22DCF"/>
    <w:rsid w:val="00E2472B"/>
    <w:rsid w:val="00E25647"/>
    <w:rsid w:val="00E25D21"/>
    <w:rsid w:val="00E25D3B"/>
    <w:rsid w:val="00E25D5C"/>
    <w:rsid w:val="00E27C35"/>
    <w:rsid w:val="00E3029A"/>
    <w:rsid w:val="00E30ABD"/>
    <w:rsid w:val="00E30F7F"/>
    <w:rsid w:val="00E3100A"/>
    <w:rsid w:val="00E3176C"/>
    <w:rsid w:val="00E325AB"/>
    <w:rsid w:val="00E32801"/>
    <w:rsid w:val="00E328E8"/>
    <w:rsid w:val="00E329F7"/>
    <w:rsid w:val="00E33739"/>
    <w:rsid w:val="00E33BF8"/>
    <w:rsid w:val="00E35718"/>
    <w:rsid w:val="00E3625F"/>
    <w:rsid w:val="00E362A0"/>
    <w:rsid w:val="00E365D8"/>
    <w:rsid w:val="00E36DE4"/>
    <w:rsid w:val="00E42900"/>
    <w:rsid w:val="00E42D53"/>
    <w:rsid w:val="00E446B2"/>
    <w:rsid w:val="00E4682A"/>
    <w:rsid w:val="00E47202"/>
    <w:rsid w:val="00E51E81"/>
    <w:rsid w:val="00E5243E"/>
    <w:rsid w:val="00E53206"/>
    <w:rsid w:val="00E53587"/>
    <w:rsid w:val="00E54697"/>
    <w:rsid w:val="00E549D5"/>
    <w:rsid w:val="00E56220"/>
    <w:rsid w:val="00E60553"/>
    <w:rsid w:val="00E61CF4"/>
    <w:rsid w:val="00E6240D"/>
    <w:rsid w:val="00E628E8"/>
    <w:rsid w:val="00E6412D"/>
    <w:rsid w:val="00E6445C"/>
    <w:rsid w:val="00E718A8"/>
    <w:rsid w:val="00E71FD4"/>
    <w:rsid w:val="00E721BA"/>
    <w:rsid w:val="00E742A6"/>
    <w:rsid w:val="00E75B1D"/>
    <w:rsid w:val="00E76872"/>
    <w:rsid w:val="00E8003F"/>
    <w:rsid w:val="00E81750"/>
    <w:rsid w:val="00E8194B"/>
    <w:rsid w:val="00E8278A"/>
    <w:rsid w:val="00E82882"/>
    <w:rsid w:val="00E837BD"/>
    <w:rsid w:val="00E85385"/>
    <w:rsid w:val="00E85E9E"/>
    <w:rsid w:val="00E8633F"/>
    <w:rsid w:val="00E86739"/>
    <w:rsid w:val="00E87F62"/>
    <w:rsid w:val="00E908F8"/>
    <w:rsid w:val="00E90C21"/>
    <w:rsid w:val="00E91402"/>
    <w:rsid w:val="00E93DB2"/>
    <w:rsid w:val="00E946CD"/>
    <w:rsid w:val="00E9524B"/>
    <w:rsid w:val="00E959A7"/>
    <w:rsid w:val="00E95BC1"/>
    <w:rsid w:val="00E95DCD"/>
    <w:rsid w:val="00EA1B8A"/>
    <w:rsid w:val="00EA316B"/>
    <w:rsid w:val="00EA3653"/>
    <w:rsid w:val="00EA48DB"/>
    <w:rsid w:val="00EA6CC7"/>
    <w:rsid w:val="00EA7101"/>
    <w:rsid w:val="00EA7600"/>
    <w:rsid w:val="00EB0DB1"/>
    <w:rsid w:val="00EB10A6"/>
    <w:rsid w:val="00EB1AC5"/>
    <w:rsid w:val="00EB2312"/>
    <w:rsid w:val="00EB360A"/>
    <w:rsid w:val="00EB437C"/>
    <w:rsid w:val="00EB508A"/>
    <w:rsid w:val="00EB6A98"/>
    <w:rsid w:val="00EB6DFA"/>
    <w:rsid w:val="00EC028A"/>
    <w:rsid w:val="00EC1294"/>
    <w:rsid w:val="00EC2D3B"/>
    <w:rsid w:val="00EC43E2"/>
    <w:rsid w:val="00EC5183"/>
    <w:rsid w:val="00EC5401"/>
    <w:rsid w:val="00EC5910"/>
    <w:rsid w:val="00EC61CF"/>
    <w:rsid w:val="00EC650E"/>
    <w:rsid w:val="00EC6B00"/>
    <w:rsid w:val="00EC7340"/>
    <w:rsid w:val="00ED2607"/>
    <w:rsid w:val="00ED4E6F"/>
    <w:rsid w:val="00ED4F90"/>
    <w:rsid w:val="00ED5382"/>
    <w:rsid w:val="00ED5E9B"/>
    <w:rsid w:val="00ED605F"/>
    <w:rsid w:val="00ED66A5"/>
    <w:rsid w:val="00ED6F88"/>
    <w:rsid w:val="00ED77EB"/>
    <w:rsid w:val="00EE02A3"/>
    <w:rsid w:val="00EE14FE"/>
    <w:rsid w:val="00EE1591"/>
    <w:rsid w:val="00EE1EDD"/>
    <w:rsid w:val="00EE2802"/>
    <w:rsid w:val="00EE357F"/>
    <w:rsid w:val="00EE3F70"/>
    <w:rsid w:val="00EE57B8"/>
    <w:rsid w:val="00EE59B6"/>
    <w:rsid w:val="00EE5D48"/>
    <w:rsid w:val="00EE7F9B"/>
    <w:rsid w:val="00EF31BC"/>
    <w:rsid w:val="00EF59E1"/>
    <w:rsid w:val="00EF6466"/>
    <w:rsid w:val="00EF6F0A"/>
    <w:rsid w:val="00F00BF6"/>
    <w:rsid w:val="00F01036"/>
    <w:rsid w:val="00F01698"/>
    <w:rsid w:val="00F01D81"/>
    <w:rsid w:val="00F039FE"/>
    <w:rsid w:val="00F03F14"/>
    <w:rsid w:val="00F05AEF"/>
    <w:rsid w:val="00F05B50"/>
    <w:rsid w:val="00F0749E"/>
    <w:rsid w:val="00F07EE9"/>
    <w:rsid w:val="00F103FD"/>
    <w:rsid w:val="00F11BE6"/>
    <w:rsid w:val="00F1201F"/>
    <w:rsid w:val="00F1214B"/>
    <w:rsid w:val="00F12755"/>
    <w:rsid w:val="00F13572"/>
    <w:rsid w:val="00F136EF"/>
    <w:rsid w:val="00F1446D"/>
    <w:rsid w:val="00F17257"/>
    <w:rsid w:val="00F17D68"/>
    <w:rsid w:val="00F2080B"/>
    <w:rsid w:val="00F2104F"/>
    <w:rsid w:val="00F23285"/>
    <w:rsid w:val="00F258AD"/>
    <w:rsid w:val="00F2617D"/>
    <w:rsid w:val="00F265CB"/>
    <w:rsid w:val="00F26BCA"/>
    <w:rsid w:val="00F304E8"/>
    <w:rsid w:val="00F31628"/>
    <w:rsid w:val="00F319BB"/>
    <w:rsid w:val="00F323B5"/>
    <w:rsid w:val="00F332F1"/>
    <w:rsid w:val="00F336B8"/>
    <w:rsid w:val="00F33CD3"/>
    <w:rsid w:val="00F35B6B"/>
    <w:rsid w:val="00F36DF1"/>
    <w:rsid w:val="00F3749F"/>
    <w:rsid w:val="00F40C1D"/>
    <w:rsid w:val="00F41E8D"/>
    <w:rsid w:val="00F42FC5"/>
    <w:rsid w:val="00F435DC"/>
    <w:rsid w:val="00F4599B"/>
    <w:rsid w:val="00F47541"/>
    <w:rsid w:val="00F47B4A"/>
    <w:rsid w:val="00F535ED"/>
    <w:rsid w:val="00F5402B"/>
    <w:rsid w:val="00F54B84"/>
    <w:rsid w:val="00F56B0C"/>
    <w:rsid w:val="00F5711C"/>
    <w:rsid w:val="00F578A6"/>
    <w:rsid w:val="00F579D1"/>
    <w:rsid w:val="00F606EA"/>
    <w:rsid w:val="00F607F1"/>
    <w:rsid w:val="00F63230"/>
    <w:rsid w:val="00F6495E"/>
    <w:rsid w:val="00F64BB2"/>
    <w:rsid w:val="00F64FFD"/>
    <w:rsid w:val="00F6672E"/>
    <w:rsid w:val="00F6678A"/>
    <w:rsid w:val="00F67445"/>
    <w:rsid w:val="00F67A4E"/>
    <w:rsid w:val="00F7060A"/>
    <w:rsid w:val="00F708B3"/>
    <w:rsid w:val="00F70A9B"/>
    <w:rsid w:val="00F70BB9"/>
    <w:rsid w:val="00F72C98"/>
    <w:rsid w:val="00F73ACF"/>
    <w:rsid w:val="00F73FE4"/>
    <w:rsid w:val="00F7478A"/>
    <w:rsid w:val="00F74A4A"/>
    <w:rsid w:val="00F74B64"/>
    <w:rsid w:val="00F7528B"/>
    <w:rsid w:val="00F761B2"/>
    <w:rsid w:val="00F80BEB"/>
    <w:rsid w:val="00F81230"/>
    <w:rsid w:val="00F8209F"/>
    <w:rsid w:val="00F8312B"/>
    <w:rsid w:val="00F8628D"/>
    <w:rsid w:val="00F875D6"/>
    <w:rsid w:val="00F87744"/>
    <w:rsid w:val="00F87AA3"/>
    <w:rsid w:val="00F90C6C"/>
    <w:rsid w:val="00F90E13"/>
    <w:rsid w:val="00F9172F"/>
    <w:rsid w:val="00F91873"/>
    <w:rsid w:val="00F918D8"/>
    <w:rsid w:val="00F92104"/>
    <w:rsid w:val="00F92EEF"/>
    <w:rsid w:val="00F97522"/>
    <w:rsid w:val="00FA02E0"/>
    <w:rsid w:val="00FA1559"/>
    <w:rsid w:val="00FA17B8"/>
    <w:rsid w:val="00FA2FD0"/>
    <w:rsid w:val="00FA39BE"/>
    <w:rsid w:val="00FA3A28"/>
    <w:rsid w:val="00FA50FF"/>
    <w:rsid w:val="00FA5F0E"/>
    <w:rsid w:val="00FA6677"/>
    <w:rsid w:val="00FA7E54"/>
    <w:rsid w:val="00FB273D"/>
    <w:rsid w:val="00FB40A4"/>
    <w:rsid w:val="00FB4A2B"/>
    <w:rsid w:val="00FB541D"/>
    <w:rsid w:val="00FB60C8"/>
    <w:rsid w:val="00FB7698"/>
    <w:rsid w:val="00FC0564"/>
    <w:rsid w:val="00FC0CDA"/>
    <w:rsid w:val="00FC234A"/>
    <w:rsid w:val="00FC3CCE"/>
    <w:rsid w:val="00FC3CFF"/>
    <w:rsid w:val="00FC3E70"/>
    <w:rsid w:val="00FC4A62"/>
    <w:rsid w:val="00FC5693"/>
    <w:rsid w:val="00FC572D"/>
    <w:rsid w:val="00FC61E1"/>
    <w:rsid w:val="00FC6BD1"/>
    <w:rsid w:val="00FD2092"/>
    <w:rsid w:val="00FD251B"/>
    <w:rsid w:val="00FD3227"/>
    <w:rsid w:val="00FD4E31"/>
    <w:rsid w:val="00FD664B"/>
    <w:rsid w:val="00FD682C"/>
    <w:rsid w:val="00FD74D2"/>
    <w:rsid w:val="00FD788B"/>
    <w:rsid w:val="00FE1010"/>
    <w:rsid w:val="00FE1FC8"/>
    <w:rsid w:val="00FE2378"/>
    <w:rsid w:val="00FE2616"/>
    <w:rsid w:val="00FE2D1A"/>
    <w:rsid w:val="00FE310F"/>
    <w:rsid w:val="00FE31E4"/>
    <w:rsid w:val="00FE3A77"/>
    <w:rsid w:val="00FE631A"/>
    <w:rsid w:val="00FF0789"/>
    <w:rsid w:val="00FF37E7"/>
    <w:rsid w:val="00FF3E7E"/>
    <w:rsid w:val="00FF41BD"/>
    <w:rsid w:val="00FF5F45"/>
    <w:rsid w:val="00FF67B3"/>
    <w:rsid w:val="00FF6A8A"/>
    <w:rsid w:val="00FF78D9"/>
    <w:rsid w:val="00FF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FD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 из договоров"/>
    <w:basedOn w:val="a"/>
    <w:rsid w:val="00C859F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c1">
    <w:name w:val="c1"/>
    <w:basedOn w:val="a0"/>
    <w:rsid w:val="00C859FD"/>
  </w:style>
  <w:style w:type="paragraph" w:styleId="a4">
    <w:name w:val="header"/>
    <w:basedOn w:val="a"/>
    <w:link w:val="a5"/>
    <w:uiPriority w:val="99"/>
    <w:semiHidden/>
    <w:unhideWhenUsed/>
    <w:rsid w:val="00C859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59FD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semiHidden/>
    <w:unhideWhenUsed/>
    <w:rsid w:val="00C859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59FD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1284</Words>
  <Characters>7323</Characters>
  <Application>Microsoft Office Word</Application>
  <DocSecurity>0</DocSecurity>
  <Lines>61</Lines>
  <Paragraphs>17</Paragraphs>
  <ScaleCrop>false</ScaleCrop>
  <Company/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</cp:lastModifiedBy>
  <cp:revision>4</cp:revision>
  <cp:lastPrinted>2020-02-04T08:53:00Z</cp:lastPrinted>
  <dcterms:created xsi:type="dcterms:W3CDTF">2020-01-27T10:14:00Z</dcterms:created>
  <dcterms:modified xsi:type="dcterms:W3CDTF">2020-02-04T08:55:00Z</dcterms:modified>
</cp:coreProperties>
</file>