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5"/>
      </w:tblGrid>
      <w:tr w:rsidR="00F16190" w:rsidRPr="00505E0D" w:rsidTr="00F161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4C51DA" w:rsidRDefault="00F16190" w:rsidP="004C51DA">
            <w:pPr>
              <w:spacing w:after="0" w:line="288" w:lineRule="atLeast"/>
              <w:jc w:val="center"/>
              <w:outlineLvl w:val="0"/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</w:pPr>
            <w:r w:rsidRPr="00505E0D"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  <w:t>Условия питания и охраны здоровья воспитанников</w:t>
            </w:r>
            <w:r w:rsidR="004C51DA"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  <w:t xml:space="preserve">, </w:t>
            </w:r>
          </w:p>
          <w:p w:rsidR="00F16190" w:rsidRPr="00505E0D" w:rsidRDefault="004C51DA" w:rsidP="004C51DA">
            <w:pPr>
              <w:spacing w:after="0" w:line="288" w:lineRule="atLeast"/>
              <w:jc w:val="center"/>
              <w:outlineLvl w:val="0"/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  <w:t xml:space="preserve">в том числе </w:t>
            </w:r>
            <w:r w:rsidRPr="004C51DA">
              <w:rPr>
                <w:rFonts w:eastAsia="Times New Roman" w:cs="Times New Roman"/>
                <w:b/>
                <w:i/>
                <w:color w:val="C0504D" w:themeColor="accent2"/>
                <w:kern w:val="36"/>
                <w:sz w:val="36"/>
                <w:szCs w:val="36"/>
                <w:lang w:eastAsia="ru-RU"/>
              </w:rPr>
              <w:t>инвалидов и лиц с ограниченными возможностями здоровья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16190" w:rsidRPr="00505E0D" w:rsidTr="00F1619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25"/>
                  </w:tblGrid>
                  <w:tr w:rsidR="00F16190" w:rsidRPr="00505E0D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95"/>
                        </w:tblGrid>
                        <w:tr w:rsidR="00F16190" w:rsidRPr="00505E0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4C51DA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</w:t>
                              </w:r>
                              <w:r w:rsidR="004C51DA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, </w:t>
                              </w:r>
                              <w:r w:rsidR="004C51DA" w:rsidRPr="004C51DA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том числе инвалидов и лиц с ограниченными возможностями здоровья,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в соответствии с их возрастом и временем пребывания в Учреждении по нормам, установленным законодательством.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Роспотребнадзора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. Меню составляется заведующим.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ДОУ используется примерное 10-ти дневное меню, рассчитанное на 2 недели, с учетом рекомендуемых среднесуточных норм питания.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На основании примерного 10-ти дневного меню ежедневно составляется меню - требование установленного образца, с указанием выхода блюд для детей дошкольного возраста.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Проводится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круглогодичная искусственная С-витаминизация готовых блюд.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Ежедневно поваром отбирается суточная проба готовой продукции, которая хранится 48 часов.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Продукты завозятся в ДОУ в соответствии с заключенными договорами и принимаются при наличии сертификата качества и накладной.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Рациональное питание - залог здоровья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Основным принципом правильного питания дошкольников служит максимальное разнообразие пищевых рационов.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Ежедневный  набор продуктов - мясо, рыба, молоко и молочные продукты, яйца,  овощи и фрукты, хлеб, круп.</w:t>
                              </w:r>
                              <w:proofErr w:type="gramEnd"/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Первые блюда представлены различными борщами, супами, как мясными, так и рыбными.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качестве третьего блюда - компот или кисель из свежих фруктов или сухофруктов.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На второй завтрак детям предлагаются фрукты, фруктовые соки.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Санитарно-гигиенический режим на пищеблоке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–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анПиН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).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Устройство, оборудование, содержание пищеблока учреждения соответствует санитарным 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lastRenderedPageBreak/>
                                <w:t xml:space="preserve">правилам к организациям общественного питания, изготовлению и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оборотоспособности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в них пищевых продуктов и продовольственного сырья.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Технологическое оборудование, инвентарь, посуда, тара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изготовлены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Кухонная посуда, столы, оборудование, инвентарь промаркированы и используются по назначению.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дств пр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оводят мытье стен, осветительной арматуры, очистку стекол от пыли и копоти и т.п.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Один раз в месяц проводится генеральная уборка с последующей дезинфекцией всех помещений, оборудования и инвентаря.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помещениях пищеблока  1 раз в квартал проводится дезинфекция и дератизация силами специализированных организаций.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Пищевые продукты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, поступающие в учреждение, имеют документы, подтверждающие их происхождение, качество и безопасность. Качество продуктов проверяет заведующий. Пищевые продукты без сопроводительных документов, с истекшим сроком хранения и признаками порчи не допускаются к приему.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контроля за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температурным режимом хранения.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При приготовлении пищи соблюдаются следующие правила: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- для раздельного приготовления сырых и готовых продуктов используются не менее 2 мясорубок.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Питание детей 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запекание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, и исключает жарку блюд.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Обработку яиц перед использованием в любые блюда проводят в специально отведенном месте </w:t>
                              </w:r>
                              <w:proofErr w:type="spellStart"/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мясо-рыбного</w:t>
                              </w:r>
                              <w:proofErr w:type="spellEnd"/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цеха, используя для этих целей промаркированные емкости.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lastRenderedPageBreak/>
                                <w:t>Горячие блюда (супы, соусы, горячие напитки, вторые блюда и гарниры) при раздаче имеют температуру +60-+65°C; холодные закуски, салаты, напитки - не ниже +15 °C.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Изготовление салатов и их заправка осуществляется непосредственно перед раздачей.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Фрукты, включая цитрусовые, тщательно промывают в условиях цеха первичной обработки овощей в моечных ваннах.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Входной контроль поступающих продуктов осуществляет заведующий хозяйством. Результаты контроля регистрируются в специальном журнале.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стенах непосредственно на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рабочих местах, что не затрудняет проведение санитарной обработки стен. Все инструкции составлены в соответствии с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СанПиН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 2.4.1.3049-13.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7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Контроль за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хозяйством,  повара. </w:t>
                              </w:r>
                            </w:p>
                          </w:tc>
                        </w:tr>
                        <w:tr w:rsidR="00F16190" w:rsidRPr="00505E0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16190" w:rsidRPr="00505E0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</w:t>
                              </w: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Охрана и укрепление здоровья детей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нашем образовательном учреждении строго соблюдаются правила и меры безопасности. Сотрудники  относятся  ответственно к формированию здоровья  детей в ДОУ.  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Заведующим, воспитателем  ведется строгий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контроль за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охраной здоровья воспитанников. Существуют определенные правила охраны жизни и здоровья детей.  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Ответственный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по ОТ в ДОУ  систематически проводит технические осмотры помещений детского сада, соблюдение  всеми сотрудниками  правил пожарной безопасности.  Также педагогом проводятся инструктажи 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 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  Все игровые снаряды, в исправном состоянии. В зимний период территория ДОУ систематически очищается  от снега.  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Охрана здоровья в ДОУ – задача очень важная и ответственная. О наличии заболеваний сотрудники ДОУ сообщают фельдшеру.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  начинаться уже в детском саду. Вся жизнедеятельность ребенка в М</w:t>
                              </w:r>
                              <w:r w:rsidR="00B17339"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Б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 правильно сконструировать 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lastRenderedPageBreak/>
                                <w:t xml:space="preserve">содержание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воспитательно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-о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психоэмоционального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состояния.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Режим дня в ДОУ соблюдается на протяжении всего дня. От этого зависит здоровье и правильное развитие. При проведении режимных процессов педагоги  придерживаются следующих правил: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1. Полное и своевременное удовлетворение всех органических потребностей детей (во сне, питании). 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2. Тщательный гигиенический уход, обеспечение чистоты тела, одежды, постели.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3. Привлечение детей к посильному участию в режимных процессах.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4. Формирование культурно-гигиенических навыков. 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5. Эмоциональное общение в ходе выполнения режимных процессов. 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6. Учет потребностей детей, индивидуальных особенностей каждого ребенка.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Работа по физическому воспитанию дошкольников в МБДОУ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Физкультурно-оздоровительная работа осуществляется в следующих формах: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утренний прием детей на свежем воздухе (в теплый период года);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организованная двигательная деятельность, согласно учебному плану (с обязательным проведением одного занятия на свежем воздухе);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музыкально-ритмические движения;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спортивные досуги и развлечения;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гимнастика пробуждения, дыхательные упражнения;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ежедневный режим прогулок – 3-4 часа;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сбалансированное питание.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Основными условиями формирования двигательной культуры являются: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1. Воспитание у детей осознанного отношения к выполнению двигательных действий.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2. Развитие воображения при выполнении двигательных действий.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3. Включение сенсорных систем при воспитании двигательной культуры.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 Педагогические работники образовательных учреждений проходят периодические бесплатные медицинские обследования за счет средств учредителя.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Взаимодействие с семьей в процессе охраны и укрепления здоровья детей при поддержке дошкольного учреждения состоит в конструировании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природ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культуросообразной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модели 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lastRenderedPageBreak/>
                                <w:t>поведения, мотивации на готовность принимать помощь и поддержку от специалистов 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                        </w:r>
                            </w:p>
                          </w:tc>
                        </w:tr>
                        <w:tr w:rsidR="00F16190" w:rsidRPr="00505E0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lastRenderedPageBreak/>
                                <w:t> </w:t>
                              </w: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Профилактика детского травматизма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Ответственность за жизнь и здоровье детей в ДОУ несет заведующий детским садом и воспитатели. Разрабатываются мероприятия и сроки по профилактике детского травматизма: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Для предотвращения распространения инфекции в детском саду контролирует соблюдения сроков прививок.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 целях предупреждения пищевых отравлений контролирует строгого </w:t>
                              </w: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br/>
                                <w:t>соблюдения санитарно-противоэпидемического режима на пищеблоке.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Строго следит за сроками реализации и условиями хранения продуктов, технологии приготовления пищи и брокеража. </w:t>
                              </w:r>
                            </w:p>
                          </w:tc>
                        </w:tr>
                        <w:tr w:rsidR="00F16190" w:rsidRPr="00505E0D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Участки детского сада своевременно убираются от мусора и посторонних предметов.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Своевременно проводится ремонт оборудования участков и изгородей.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bdr w:val="none" w:sz="0" w:space="0" w:color="auto" w:frame="1"/>
                                  <w:lang w:eastAsia="ru-RU"/>
                                </w:rPr>
                                <w:t>В помещениях ДОУ: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Вся мебель пронумерована, оборудование надежно закреплено.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Батареи отопления ограждены оборудованными панелями.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Все выходы и входы из здания освещены.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 w:themeColor="text1"/>
                                  <w:sz w:val="22"/>
                                  <w:bdr w:val="none" w:sz="0" w:space="0" w:color="auto" w:frame="1"/>
                                  <w:lang w:eastAsia="ru-RU"/>
                                </w:rPr>
                                <w:t>С персоналом ДОУ:</w:t>
                              </w:r>
                            </w:p>
                            <w:p w:rsidR="00F16190" w:rsidRPr="00505E0D" w:rsidRDefault="00F16190" w:rsidP="00F16190">
                              <w:pPr>
                                <w:spacing w:before="225" w:after="225" w:line="240" w:lineRule="auto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На производственных совещаниях рассматриваются темы: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Соблюдение техники безопасности в помещении и на участке детского сада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Правильное хранение </w:t>
                              </w:r>
                              <w:proofErr w:type="gram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моющих</w:t>
                              </w:r>
                              <w:proofErr w:type="gram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дезсредств</w:t>
                              </w:r>
                              <w:proofErr w:type="spellEnd"/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.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Правильная организация прогулки.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Проведение инструктажа по технике безопасности 1 раз в 6 месяцев.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Воспитание культурно-гигиенических навыков у детей.</w:t>
                              </w:r>
                            </w:p>
                            <w:p w:rsidR="00F16190" w:rsidRPr="00505E0D" w:rsidRDefault="00F16190" w:rsidP="00F16190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225" w:after="225" w:line="240" w:lineRule="auto"/>
                                <w:ind w:left="150"/>
                                <w:jc w:val="both"/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</w:pPr>
                              <w:r w:rsidRPr="00505E0D">
                                <w:rPr>
                                  <w:rFonts w:eastAsia="Times New Roman" w:cs="Times New Roman"/>
                                  <w:color w:val="000000" w:themeColor="text1"/>
                                  <w:sz w:val="22"/>
                                  <w:lang w:eastAsia="ru-RU"/>
                                </w:rPr>
                                <w:t>Чистота помещения - залог сохранения здоровья детей.</w:t>
                              </w:r>
                            </w:p>
                          </w:tc>
                        </w:tr>
                      </w:tbl>
                      <w:p w:rsidR="00F16190" w:rsidRPr="00505E0D" w:rsidRDefault="00F16190" w:rsidP="00F16190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lang w:eastAsia="ru-RU"/>
                          </w:rPr>
                        </w:pPr>
                      </w:p>
                    </w:tc>
                  </w:tr>
                </w:tbl>
                <w:p w:rsidR="00F16190" w:rsidRPr="00505E0D" w:rsidRDefault="00F16190" w:rsidP="00F1619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lang w:eastAsia="ru-RU"/>
                    </w:rPr>
                  </w:pPr>
                </w:p>
              </w:tc>
            </w:tr>
          </w:tbl>
          <w:p w:rsidR="00F16190" w:rsidRPr="00505E0D" w:rsidRDefault="00F16190" w:rsidP="00F16190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505E0D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lastRenderedPageBreak/>
              <w:t xml:space="preserve"> </w:t>
            </w:r>
          </w:p>
        </w:tc>
      </w:tr>
    </w:tbl>
    <w:p w:rsidR="00F16190" w:rsidRPr="00505E0D" w:rsidRDefault="00F16190" w:rsidP="00F161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ru-RU"/>
        </w:rPr>
      </w:pPr>
      <w:r w:rsidRPr="00505E0D">
        <w:rPr>
          <w:rFonts w:ascii="Arial" w:eastAsia="Times New Roman" w:hAnsi="Arial" w:cs="Arial"/>
          <w:color w:val="000000" w:themeColor="text1"/>
          <w:sz w:val="22"/>
          <w:lang w:eastAsia="ru-RU"/>
        </w:rPr>
        <w:lastRenderedPageBreak/>
        <w:br w:type="textWrapping" w:clear="all"/>
      </w:r>
    </w:p>
    <w:p w:rsidR="00EB508A" w:rsidRPr="00505E0D" w:rsidRDefault="00EB508A" w:rsidP="00505E0D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EB508A" w:rsidRPr="00505E0D" w:rsidSect="00EB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5D9F"/>
    <w:multiLevelType w:val="multilevel"/>
    <w:tmpl w:val="43E0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90"/>
    <w:rsid w:val="00001468"/>
    <w:rsid w:val="00001DB0"/>
    <w:rsid w:val="00001FDC"/>
    <w:rsid w:val="00002698"/>
    <w:rsid w:val="00002CE4"/>
    <w:rsid w:val="00003535"/>
    <w:rsid w:val="00003ADB"/>
    <w:rsid w:val="00004822"/>
    <w:rsid w:val="00004CE0"/>
    <w:rsid w:val="00004E57"/>
    <w:rsid w:val="000054F3"/>
    <w:rsid w:val="000056B3"/>
    <w:rsid w:val="0000599B"/>
    <w:rsid w:val="00007CA3"/>
    <w:rsid w:val="000104A5"/>
    <w:rsid w:val="00010731"/>
    <w:rsid w:val="00010996"/>
    <w:rsid w:val="00010BDE"/>
    <w:rsid w:val="00010F88"/>
    <w:rsid w:val="00011306"/>
    <w:rsid w:val="00011949"/>
    <w:rsid w:val="0001213D"/>
    <w:rsid w:val="000122D2"/>
    <w:rsid w:val="0001295C"/>
    <w:rsid w:val="00012AEB"/>
    <w:rsid w:val="00013545"/>
    <w:rsid w:val="00013992"/>
    <w:rsid w:val="00014157"/>
    <w:rsid w:val="00014E02"/>
    <w:rsid w:val="000154E5"/>
    <w:rsid w:val="0001674A"/>
    <w:rsid w:val="0001699F"/>
    <w:rsid w:val="00016CCD"/>
    <w:rsid w:val="00016CDD"/>
    <w:rsid w:val="00016D91"/>
    <w:rsid w:val="000174C4"/>
    <w:rsid w:val="0001764A"/>
    <w:rsid w:val="00017DE0"/>
    <w:rsid w:val="00020B2C"/>
    <w:rsid w:val="00023135"/>
    <w:rsid w:val="000231AF"/>
    <w:rsid w:val="000232C6"/>
    <w:rsid w:val="00023407"/>
    <w:rsid w:val="00023939"/>
    <w:rsid w:val="000248B8"/>
    <w:rsid w:val="00025424"/>
    <w:rsid w:val="00026405"/>
    <w:rsid w:val="00027B9E"/>
    <w:rsid w:val="00027DC4"/>
    <w:rsid w:val="0003048E"/>
    <w:rsid w:val="000304F4"/>
    <w:rsid w:val="0003123E"/>
    <w:rsid w:val="000318B0"/>
    <w:rsid w:val="00031E20"/>
    <w:rsid w:val="00033A89"/>
    <w:rsid w:val="000350A8"/>
    <w:rsid w:val="00035686"/>
    <w:rsid w:val="00035E93"/>
    <w:rsid w:val="00036500"/>
    <w:rsid w:val="00036BEC"/>
    <w:rsid w:val="00037D30"/>
    <w:rsid w:val="000407A0"/>
    <w:rsid w:val="00040D4B"/>
    <w:rsid w:val="00041392"/>
    <w:rsid w:val="00041CBC"/>
    <w:rsid w:val="0004207E"/>
    <w:rsid w:val="00042E60"/>
    <w:rsid w:val="0004319D"/>
    <w:rsid w:val="000433D6"/>
    <w:rsid w:val="00043AEF"/>
    <w:rsid w:val="0004661A"/>
    <w:rsid w:val="00047024"/>
    <w:rsid w:val="00047446"/>
    <w:rsid w:val="0004783D"/>
    <w:rsid w:val="00047E3D"/>
    <w:rsid w:val="000517F6"/>
    <w:rsid w:val="00051AAA"/>
    <w:rsid w:val="00051D1D"/>
    <w:rsid w:val="0005241D"/>
    <w:rsid w:val="00052A7F"/>
    <w:rsid w:val="00052E00"/>
    <w:rsid w:val="00054E93"/>
    <w:rsid w:val="000556B8"/>
    <w:rsid w:val="00055BE4"/>
    <w:rsid w:val="000566C5"/>
    <w:rsid w:val="00056B76"/>
    <w:rsid w:val="00056C9A"/>
    <w:rsid w:val="00057568"/>
    <w:rsid w:val="00060EF5"/>
    <w:rsid w:val="00061EC4"/>
    <w:rsid w:val="00062E4C"/>
    <w:rsid w:val="00064890"/>
    <w:rsid w:val="00064941"/>
    <w:rsid w:val="00064F45"/>
    <w:rsid w:val="00066080"/>
    <w:rsid w:val="000660BC"/>
    <w:rsid w:val="0006634E"/>
    <w:rsid w:val="00067988"/>
    <w:rsid w:val="000704EB"/>
    <w:rsid w:val="000709FA"/>
    <w:rsid w:val="00070D5B"/>
    <w:rsid w:val="00071803"/>
    <w:rsid w:val="00072CA5"/>
    <w:rsid w:val="0007576C"/>
    <w:rsid w:val="000758F6"/>
    <w:rsid w:val="000776AD"/>
    <w:rsid w:val="00077E54"/>
    <w:rsid w:val="000822E9"/>
    <w:rsid w:val="0008288C"/>
    <w:rsid w:val="00082941"/>
    <w:rsid w:val="00082F1C"/>
    <w:rsid w:val="00084DB4"/>
    <w:rsid w:val="0008607A"/>
    <w:rsid w:val="00087D56"/>
    <w:rsid w:val="00090124"/>
    <w:rsid w:val="00094F8F"/>
    <w:rsid w:val="000960CD"/>
    <w:rsid w:val="00096535"/>
    <w:rsid w:val="00096789"/>
    <w:rsid w:val="00097C54"/>
    <w:rsid w:val="00097F10"/>
    <w:rsid w:val="000A002E"/>
    <w:rsid w:val="000A0DB3"/>
    <w:rsid w:val="000A11C9"/>
    <w:rsid w:val="000A1743"/>
    <w:rsid w:val="000A28B7"/>
    <w:rsid w:val="000A28FA"/>
    <w:rsid w:val="000A665C"/>
    <w:rsid w:val="000A707A"/>
    <w:rsid w:val="000A7A40"/>
    <w:rsid w:val="000A7E2F"/>
    <w:rsid w:val="000B10D8"/>
    <w:rsid w:val="000B14FC"/>
    <w:rsid w:val="000B1D5C"/>
    <w:rsid w:val="000B1E92"/>
    <w:rsid w:val="000B2FA2"/>
    <w:rsid w:val="000B3B5E"/>
    <w:rsid w:val="000B3F90"/>
    <w:rsid w:val="000B487F"/>
    <w:rsid w:val="000B6293"/>
    <w:rsid w:val="000B6432"/>
    <w:rsid w:val="000B69AB"/>
    <w:rsid w:val="000B6B4B"/>
    <w:rsid w:val="000C01EE"/>
    <w:rsid w:val="000C0FFC"/>
    <w:rsid w:val="000C1BEA"/>
    <w:rsid w:val="000C2081"/>
    <w:rsid w:val="000C3B8E"/>
    <w:rsid w:val="000C420A"/>
    <w:rsid w:val="000C5AFF"/>
    <w:rsid w:val="000C5C9E"/>
    <w:rsid w:val="000C6D90"/>
    <w:rsid w:val="000C749F"/>
    <w:rsid w:val="000D013D"/>
    <w:rsid w:val="000D0C20"/>
    <w:rsid w:val="000D418E"/>
    <w:rsid w:val="000D5E92"/>
    <w:rsid w:val="000D5FB8"/>
    <w:rsid w:val="000D6DD6"/>
    <w:rsid w:val="000E279A"/>
    <w:rsid w:val="000E3453"/>
    <w:rsid w:val="000E37CC"/>
    <w:rsid w:val="000E3D20"/>
    <w:rsid w:val="000E3FE1"/>
    <w:rsid w:val="000E477D"/>
    <w:rsid w:val="000E587C"/>
    <w:rsid w:val="000E5E88"/>
    <w:rsid w:val="000E5E8C"/>
    <w:rsid w:val="000E6181"/>
    <w:rsid w:val="000F1139"/>
    <w:rsid w:val="000F126D"/>
    <w:rsid w:val="000F140F"/>
    <w:rsid w:val="000F1DDF"/>
    <w:rsid w:val="000F3223"/>
    <w:rsid w:val="000F35B6"/>
    <w:rsid w:val="000F3722"/>
    <w:rsid w:val="000F3763"/>
    <w:rsid w:val="000F4706"/>
    <w:rsid w:val="000F4FF4"/>
    <w:rsid w:val="000F6411"/>
    <w:rsid w:val="000F6BEE"/>
    <w:rsid w:val="000F7009"/>
    <w:rsid w:val="000F7539"/>
    <w:rsid w:val="000F7D10"/>
    <w:rsid w:val="00100735"/>
    <w:rsid w:val="001014EB"/>
    <w:rsid w:val="00102018"/>
    <w:rsid w:val="001047DA"/>
    <w:rsid w:val="00105290"/>
    <w:rsid w:val="00105447"/>
    <w:rsid w:val="00110505"/>
    <w:rsid w:val="00112087"/>
    <w:rsid w:val="00112251"/>
    <w:rsid w:val="00112499"/>
    <w:rsid w:val="001129F4"/>
    <w:rsid w:val="00112AAB"/>
    <w:rsid w:val="001137E3"/>
    <w:rsid w:val="0011479D"/>
    <w:rsid w:val="001148D9"/>
    <w:rsid w:val="00115F2C"/>
    <w:rsid w:val="0011634E"/>
    <w:rsid w:val="00116878"/>
    <w:rsid w:val="0011692F"/>
    <w:rsid w:val="00116A19"/>
    <w:rsid w:val="00117C04"/>
    <w:rsid w:val="00117E8E"/>
    <w:rsid w:val="001206F1"/>
    <w:rsid w:val="00122798"/>
    <w:rsid w:val="001230CB"/>
    <w:rsid w:val="00123219"/>
    <w:rsid w:val="0012436A"/>
    <w:rsid w:val="001248E4"/>
    <w:rsid w:val="001250F8"/>
    <w:rsid w:val="00125968"/>
    <w:rsid w:val="00125A3D"/>
    <w:rsid w:val="00125F08"/>
    <w:rsid w:val="00125F93"/>
    <w:rsid w:val="0012689C"/>
    <w:rsid w:val="00126C34"/>
    <w:rsid w:val="0012719F"/>
    <w:rsid w:val="00127B7D"/>
    <w:rsid w:val="00130483"/>
    <w:rsid w:val="00130758"/>
    <w:rsid w:val="0013182E"/>
    <w:rsid w:val="00134349"/>
    <w:rsid w:val="0013599F"/>
    <w:rsid w:val="00136102"/>
    <w:rsid w:val="001371FA"/>
    <w:rsid w:val="00137FCD"/>
    <w:rsid w:val="00140A19"/>
    <w:rsid w:val="00140BC0"/>
    <w:rsid w:val="00141D94"/>
    <w:rsid w:val="00142F82"/>
    <w:rsid w:val="00143B0F"/>
    <w:rsid w:val="00143E0C"/>
    <w:rsid w:val="00144591"/>
    <w:rsid w:val="00145F96"/>
    <w:rsid w:val="00146194"/>
    <w:rsid w:val="00146A2B"/>
    <w:rsid w:val="00147C73"/>
    <w:rsid w:val="00147E65"/>
    <w:rsid w:val="00150478"/>
    <w:rsid w:val="00150D99"/>
    <w:rsid w:val="001517C6"/>
    <w:rsid w:val="001523B6"/>
    <w:rsid w:val="001536EE"/>
    <w:rsid w:val="00153A09"/>
    <w:rsid w:val="00154AB1"/>
    <w:rsid w:val="00154B6F"/>
    <w:rsid w:val="001551BD"/>
    <w:rsid w:val="00155255"/>
    <w:rsid w:val="001557C7"/>
    <w:rsid w:val="00156084"/>
    <w:rsid w:val="001563C3"/>
    <w:rsid w:val="001567C9"/>
    <w:rsid w:val="00157B7E"/>
    <w:rsid w:val="0016070A"/>
    <w:rsid w:val="001614DD"/>
    <w:rsid w:val="001619F7"/>
    <w:rsid w:val="00162050"/>
    <w:rsid w:val="00162132"/>
    <w:rsid w:val="00162B8F"/>
    <w:rsid w:val="00162CAA"/>
    <w:rsid w:val="00162DB9"/>
    <w:rsid w:val="00162E15"/>
    <w:rsid w:val="00163310"/>
    <w:rsid w:val="00163498"/>
    <w:rsid w:val="0016351A"/>
    <w:rsid w:val="00163C2F"/>
    <w:rsid w:val="00164203"/>
    <w:rsid w:val="00164C78"/>
    <w:rsid w:val="001659C6"/>
    <w:rsid w:val="00165E8F"/>
    <w:rsid w:val="00166684"/>
    <w:rsid w:val="001670F4"/>
    <w:rsid w:val="001673C2"/>
    <w:rsid w:val="001676F6"/>
    <w:rsid w:val="001708A7"/>
    <w:rsid w:val="00171EA4"/>
    <w:rsid w:val="001723B8"/>
    <w:rsid w:val="0017272A"/>
    <w:rsid w:val="0017282D"/>
    <w:rsid w:val="001728A6"/>
    <w:rsid w:val="00172F49"/>
    <w:rsid w:val="00173F8B"/>
    <w:rsid w:val="00174A20"/>
    <w:rsid w:val="001755FF"/>
    <w:rsid w:val="00175C1F"/>
    <w:rsid w:val="00175DA5"/>
    <w:rsid w:val="00176FA2"/>
    <w:rsid w:val="0017768D"/>
    <w:rsid w:val="001802DE"/>
    <w:rsid w:val="0018076D"/>
    <w:rsid w:val="0018079C"/>
    <w:rsid w:val="00180E99"/>
    <w:rsid w:val="00181417"/>
    <w:rsid w:val="00181503"/>
    <w:rsid w:val="001815A4"/>
    <w:rsid w:val="00181DE1"/>
    <w:rsid w:val="00182626"/>
    <w:rsid w:val="00182965"/>
    <w:rsid w:val="00182F46"/>
    <w:rsid w:val="00183AB2"/>
    <w:rsid w:val="00183ECC"/>
    <w:rsid w:val="0018408B"/>
    <w:rsid w:val="001841B6"/>
    <w:rsid w:val="00184CE5"/>
    <w:rsid w:val="00186517"/>
    <w:rsid w:val="00187B9F"/>
    <w:rsid w:val="0019049B"/>
    <w:rsid w:val="001904FB"/>
    <w:rsid w:val="00191E35"/>
    <w:rsid w:val="00193094"/>
    <w:rsid w:val="001933ED"/>
    <w:rsid w:val="001950A1"/>
    <w:rsid w:val="00196BD1"/>
    <w:rsid w:val="001972D5"/>
    <w:rsid w:val="001A0628"/>
    <w:rsid w:val="001A1052"/>
    <w:rsid w:val="001A13BF"/>
    <w:rsid w:val="001A1705"/>
    <w:rsid w:val="001A1E30"/>
    <w:rsid w:val="001A2553"/>
    <w:rsid w:val="001A3736"/>
    <w:rsid w:val="001A3C16"/>
    <w:rsid w:val="001A4279"/>
    <w:rsid w:val="001A59CB"/>
    <w:rsid w:val="001A5D26"/>
    <w:rsid w:val="001A6510"/>
    <w:rsid w:val="001A6C17"/>
    <w:rsid w:val="001B0198"/>
    <w:rsid w:val="001B1754"/>
    <w:rsid w:val="001B1D27"/>
    <w:rsid w:val="001B25CA"/>
    <w:rsid w:val="001B2722"/>
    <w:rsid w:val="001B3182"/>
    <w:rsid w:val="001B32B1"/>
    <w:rsid w:val="001B5345"/>
    <w:rsid w:val="001B5A96"/>
    <w:rsid w:val="001B6C1F"/>
    <w:rsid w:val="001B7156"/>
    <w:rsid w:val="001B75F5"/>
    <w:rsid w:val="001B7B23"/>
    <w:rsid w:val="001C0365"/>
    <w:rsid w:val="001C07BF"/>
    <w:rsid w:val="001C0C2B"/>
    <w:rsid w:val="001C0C57"/>
    <w:rsid w:val="001C0E51"/>
    <w:rsid w:val="001C1CE5"/>
    <w:rsid w:val="001C1FDE"/>
    <w:rsid w:val="001C4905"/>
    <w:rsid w:val="001C5613"/>
    <w:rsid w:val="001C5C38"/>
    <w:rsid w:val="001C61FF"/>
    <w:rsid w:val="001C6332"/>
    <w:rsid w:val="001C6718"/>
    <w:rsid w:val="001D0A5F"/>
    <w:rsid w:val="001D0FBC"/>
    <w:rsid w:val="001D1901"/>
    <w:rsid w:val="001D2519"/>
    <w:rsid w:val="001D291A"/>
    <w:rsid w:val="001D336C"/>
    <w:rsid w:val="001D4F9A"/>
    <w:rsid w:val="001D65F0"/>
    <w:rsid w:val="001D6A25"/>
    <w:rsid w:val="001D6E22"/>
    <w:rsid w:val="001E021B"/>
    <w:rsid w:val="001E09A6"/>
    <w:rsid w:val="001E0AB5"/>
    <w:rsid w:val="001E0E13"/>
    <w:rsid w:val="001E14DA"/>
    <w:rsid w:val="001E1606"/>
    <w:rsid w:val="001E1BB1"/>
    <w:rsid w:val="001E27D2"/>
    <w:rsid w:val="001E3108"/>
    <w:rsid w:val="001E4367"/>
    <w:rsid w:val="001E4D50"/>
    <w:rsid w:val="001E523C"/>
    <w:rsid w:val="001E59D8"/>
    <w:rsid w:val="001E5FF4"/>
    <w:rsid w:val="001E648A"/>
    <w:rsid w:val="001E75DB"/>
    <w:rsid w:val="001E7CFD"/>
    <w:rsid w:val="001F0A53"/>
    <w:rsid w:val="001F0FAB"/>
    <w:rsid w:val="001F2041"/>
    <w:rsid w:val="001F325B"/>
    <w:rsid w:val="001F50E9"/>
    <w:rsid w:val="001F51F2"/>
    <w:rsid w:val="001F654B"/>
    <w:rsid w:val="001F758F"/>
    <w:rsid w:val="001F7E79"/>
    <w:rsid w:val="00200664"/>
    <w:rsid w:val="00201C40"/>
    <w:rsid w:val="002026B4"/>
    <w:rsid w:val="00202D91"/>
    <w:rsid w:val="00202D99"/>
    <w:rsid w:val="00202E3D"/>
    <w:rsid w:val="00202E6C"/>
    <w:rsid w:val="00203D2C"/>
    <w:rsid w:val="0020471E"/>
    <w:rsid w:val="00205073"/>
    <w:rsid w:val="00206747"/>
    <w:rsid w:val="00207545"/>
    <w:rsid w:val="00207AD6"/>
    <w:rsid w:val="0021157B"/>
    <w:rsid w:val="0021292C"/>
    <w:rsid w:val="00212FBB"/>
    <w:rsid w:val="00214567"/>
    <w:rsid w:val="00214BE9"/>
    <w:rsid w:val="0021655B"/>
    <w:rsid w:val="002166D5"/>
    <w:rsid w:val="00217A61"/>
    <w:rsid w:val="00217E11"/>
    <w:rsid w:val="002220E3"/>
    <w:rsid w:val="002246A7"/>
    <w:rsid w:val="0022513C"/>
    <w:rsid w:val="00225493"/>
    <w:rsid w:val="00225D01"/>
    <w:rsid w:val="00225D53"/>
    <w:rsid w:val="002263A5"/>
    <w:rsid w:val="002268BC"/>
    <w:rsid w:val="00226C7B"/>
    <w:rsid w:val="0022787D"/>
    <w:rsid w:val="00231438"/>
    <w:rsid w:val="00231551"/>
    <w:rsid w:val="00231960"/>
    <w:rsid w:val="00232468"/>
    <w:rsid w:val="0023255A"/>
    <w:rsid w:val="00232FA2"/>
    <w:rsid w:val="00233134"/>
    <w:rsid w:val="002336FB"/>
    <w:rsid w:val="00234945"/>
    <w:rsid w:val="002349C5"/>
    <w:rsid w:val="00234FCF"/>
    <w:rsid w:val="002354C2"/>
    <w:rsid w:val="0023572B"/>
    <w:rsid w:val="002358DB"/>
    <w:rsid w:val="00236327"/>
    <w:rsid w:val="002371CB"/>
    <w:rsid w:val="0023741D"/>
    <w:rsid w:val="0023745F"/>
    <w:rsid w:val="002376A0"/>
    <w:rsid w:val="002377DA"/>
    <w:rsid w:val="00237874"/>
    <w:rsid w:val="00237F28"/>
    <w:rsid w:val="002412CB"/>
    <w:rsid w:val="0024189B"/>
    <w:rsid w:val="0024237A"/>
    <w:rsid w:val="0024374B"/>
    <w:rsid w:val="0024376F"/>
    <w:rsid w:val="00244067"/>
    <w:rsid w:val="002463B8"/>
    <w:rsid w:val="00246E42"/>
    <w:rsid w:val="002475F3"/>
    <w:rsid w:val="00247C7B"/>
    <w:rsid w:val="0025006C"/>
    <w:rsid w:val="00250914"/>
    <w:rsid w:val="00250B46"/>
    <w:rsid w:val="00250FE7"/>
    <w:rsid w:val="00251716"/>
    <w:rsid w:val="00251DEA"/>
    <w:rsid w:val="00252184"/>
    <w:rsid w:val="002522FE"/>
    <w:rsid w:val="002526F2"/>
    <w:rsid w:val="00252E84"/>
    <w:rsid w:val="00253671"/>
    <w:rsid w:val="00253F3E"/>
    <w:rsid w:val="002540DC"/>
    <w:rsid w:val="002544C6"/>
    <w:rsid w:val="00254577"/>
    <w:rsid w:val="0025492E"/>
    <w:rsid w:val="00254A16"/>
    <w:rsid w:val="0025677E"/>
    <w:rsid w:val="00256B8C"/>
    <w:rsid w:val="002571C0"/>
    <w:rsid w:val="0025755E"/>
    <w:rsid w:val="002579D2"/>
    <w:rsid w:val="002627B7"/>
    <w:rsid w:val="002633BA"/>
    <w:rsid w:val="0026386A"/>
    <w:rsid w:val="00265FB5"/>
    <w:rsid w:val="00267B1F"/>
    <w:rsid w:val="00270587"/>
    <w:rsid w:val="00270CEF"/>
    <w:rsid w:val="00270D7D"/>
    <w:rsid w:val="00271A98"/>
    <w:rsid w:val="00272B1D"/>
    <w:rsid w:val="0027348E"/>
    <w:rsid w:val="00273FA8"/>
    <w:rsid w:val="00274B21"/>
    <w:rsid w:val="00274DA7"/>
    <w:rsid w:val="002759EB"/>
    <w:rsid w:val="00276303"/>
    <w:rsid w:val="00276547"/>
    <w:rsid w:val="00276762"/>
    <w:rsid w:val="002776C3"/>
    <w:rsid w:val="0028061D"/>
    <w:rsid w:val="002810DD"/>
    <w:rsid w:val="00281841"/>
    <w:rsid w:val="00281EA6"/>
    <w:rsid w:val="0028220C"/>
    <w:rsid w:val="00282C98"/>
    <w:rsid w:val="00284024"/>
    <w:rsid w:val="002847C6"/>
    <w:rsid w:val="00285544"/>
    <w:rsid w:val="0028559F"/>
    <w:rsid w:val="002856C0"/>
    <w:rsid w:val="002859A4"/>
    <w:rsid w:val="00286071"/>
    <w:rsid w:val="002870E4"/>
    <w:rsid w:val="00287970"/>
    <w:rsid w:val="00287A96"/>
    <w:rsid w:val="00290D0F"/>
    <w:rsid w:val="00290EF3"/>
    <w:rsid w:val="0029111D"/>
    <w:rsid w:val="00291557"/>
    <w:rsid w:val="00291738"/>
    <w:rsid w:val="00291849"/>
    <w:rsid w:val="0029184F"/>
    <w:rsid w:val="002921A2"/>
    <w:rsid w:val="0029237C"/>
    <w:rsid w:val="0029270C"/>
    <w:rsid w:val="0029623E"/>
    <w:rsid w:val="002968F9"/>
    <w:rsid w:val="00296905"/>
    <w:rsid w:val="00296EC7"/>
    <w:rsid w:val="002A07D5"/>
    <w:rsid w:val="002A18E7"/>
    <w:rsid w:val="002A34E2"/>
    <w:rsid w:val="002A4471"/>
    <w:rsid w:val="002A48F7"/>
    <w:rsid w:val="002A5016"/>
    <w:rsid w:val="002A5D90"/>
    <w:rsid w:val="002A5E4B"/>
    <w:rsid w:val="002A5E8E"/>
    <w:rsid w:val="002A6111"/>
    <w:rsid w:val="002A6567"/>
    <w:rsid w:val="002A6E0D"/>
    <w:rsid w:val="002A741D"/>
    <w:rsid w:val="002A7B6C"/>
    <w:rsid w:val="002A7ED4"/>
    <w:rsid w:val="002B0416"/>
    <w:rsid w:val="002B0D89"/>
    <w:rsid w:val="002B1D0A"/>
    <w:rsid w:val="002B1DC8"/>
    <w:rsid w:val="002B45B6"/>
    <w:rsid w:val="002B4C6F"/>
    <w:rsid w:val="002B5070"/>
    <w:rsid w:val="002B5102"/>
    <w:rsid w:val="002B60A7"/>
    <w:rsid w:val="002B70F9"/>
    <w:rsid w:val="002B79D2"/>
    <w:rsid w:val="002C0050"/>
    <w:rsid w:val="002C0082"/>
    <w:rsid w:val="002C06E4"/>
    <w:rsid w:val="002C1963"/>
    <w:rsid w:val="002C19FC"/>
    <w:rsid w:val="002C1A07"/>
    <w:rsid w:val="002C3448"/>
    <w:rsid w:val="002C3638"/>
    <w:rsid w:val="002C3766"/>
    <w:rsid w:val="002C499C"/>
    <w:rsid w:val="002C4F75"/>
    <w:rsid w:val="002C5FA8"/>
    <w:rsid w:val="002C6443"/>
    <w:rsid w:val="002C68D3"/>
    <w:rsid w:val="002C7315"/>
    <w:rsid w:val="002C7467"/>
    <w:rsid w:val="002C7DD7"/>
    <w:rsid w:val="002D180A"/>
    <w:rsid w:val="002D1C21"/>
    <w:rsid w:val="002D2546"/>
    <w:rsid w:val="002D2737"/>
    <w:rsid w:val="002D46FD"/>
    <w:rsid w:val="002D4729"/>
    <w:rsid w:val="002D50D9"/>
    <w:rsid w:val="002D701E"/>
    <w:rsid w:val="002E110E"/>
    <w:rsid w:val="002E11E7"/>
    <w:rsid w:val="002E1574"/>
    <w:rsid w:val="002E16F5"/>
    <w:rsid w:val="002E21D7"/>
    <w:rsid w:val="002E23B0"/>
    <w:rsid w:val="002E24B9"/>
    <w:rsid w:val="002E343C"/>
    <w:rsid w:val="002E4705"/>
    <w:rsid w:val="002E5255"/>
    <w:rsid w:val="002E60C4"/>
    <w:rsid w:val="002E6301"/>
    <w:rsid w:val="002E718D"/>
    <w:rsid w:val="002E7ECB"/>
    <w:rsid w:val="002F0C5F"/>
    <w:rsid w:val="002F1331"/>
    <w:rsid w:val="002F150A"/>
    <w:rsid w:val="002F258D"/>
    <w:rsid w:val="002F2A55"/>
    <w:rsid w:val="002F383E"/>
    <w:rsid w:val="002F395F"/>
    <w:rsid w:val="002F3A2B"/>
    <w:rsid w:val="002F3D06"/>
    <w:rsid w:val="002F4623"/>
    <w:rsid w:val="002F5DC2"/>
    <w:rsid w:val="002F5EBC"/>
    <w:rsid w:val="002F7A6D"/>
    <w:rsid w:val="002F7AC6"/>
    <w:rsid w:val="0030061E"/>
    <w:rsid w:val="00300C5E"/>
    <w:rsid w:val="003017E8"/>
    <w:rsid w:val="00301C50"/>
    <w:rsid w:val="0030245E"/>
    <w:rsid w:val="00302FE3"/>
    <w:rsid w:val="003045EC"/>
    <w:rsid w:val="003047BA"/>
    <w:rsid w:val="00306586"/>
    <w:rsid w:val="0030742C"/>
    <w:rsid w:val="003128E6"/>
    <w:rsid w:val="00312F90"/>
    <w:rsid w:val="003130D3"/>
    <w:rsid w:val="00313296"/>
    <w:rsid w:val="00314378"/>
    <w:rsid w:val="003147A5"/>
    <w:rsid w:val="00315937"/>
    <w:rsid w:val="00316349"/>
    <w:rsid w:val="00317CCB"/>
    <w:rsid w:val="00317EE1"/>
    <w:rsid w:val="00322ABB"/>
    <w:rsid w:val="00323250"/>
    <w:rsid w:val="00324162"/>
    <w:rsid w:val="00324BE1"/>
    <w:rsid w:val="00324C7E"/>
    <w:rsid w:val="00324D27"/>
    <w:rsid w:val="00324D88"/>
    <w:rsid w:val="00325A9F"/>
    <w:rsid w:val="003263E9"/>
    <w:rsid w:val="00326C6B"/>
    <w:rsid w:val="003274D9"/>
    <w:rsid w:val="003313CD"/>
    <w:rsid w:val="00331B9F"/>
    <w:rsid w:val="00331D37"/>
    <w:rsid w:val="00332EA3"/>
    <w:rsid w:val="003333DC"/>
    <w:rsid w:val="0033357C"/>
    <w:rsid w:val="00333C80"/>
    <w:rsid w:val="00333D7A"/>
    <w:rsid w:val="00334565"/>
    <w:rsid w:val="00334773"/>
    <w:rsid w:val="0033598B"/>
    <w:rsid w:val="00335ADF"/>
    <w:rsid w:val="00343964"/>
    <w:rsid w:val="0034475F"/>
    <w:rsid w:val="00344CB4"/>
    <w:rsid w:val="0034507F"/>
    <w:rsid w:val="00345947"/>
    <w:rsid w:val="003466CB"/>
    <w:rsid w:val="00346D53"/>
    <w:rsid w:val="00347025"/>
    <w:rsid w:val="00347327"/>
    <w:rsid w:val="00347F8A"/>
    <w:rsid w:val="00350B99"/>
    <w:rsid w:val="003512E1"/>
    <w:rsid w:val="003536BD"/>
    <w:rsid w:val="00353C48"/>
    <w:rsid w:val="00354A41"/>
    <w:rsid w:val="00354D92"/>
    <w:rsid w:val="00355B12"/>
    <w:rsid w:val="00355B20"/>
    <w:rsid w:val="00355B72"/>
    <w:rsid w:val="00355ECA"/>
    <w:rsid w:val="00356484"/>
    <w:rsid w:val="00356893"/>
    <w:rsid w:val="0035689F"/>
    <w:rsid w:val="003569C1"/>
    <w:rsid w:val="00357B00"/>
    <w:rsid w:val="003606B9"/>
    <w:rsid w:val="00361EF3"/>
    <w:rsid w:val="00362023"/>
    <w:rsid w:val="003624DC"/>
    <w:rsid w:val="00362DFD"/>
    <w:rsid w:val="00364EAC"/>
    <w:rsid w:val="00365F6D"/>
    <w:rsid w:val="00366056"/>
    <w:rsid w:val="003679E8"/>
    <w:rsid w:val="00367F9A"/>
    <w:rsid w:val="0037166E"/>
    <w:rsid w:val="003716F5"/>
    <w:rsid w:val="0037179C"/>
    <w:rsid w:val="003718D2"/>
    <w:rsid w:val="00372193"/>
    <w:rsid w:val="00372863"/>
    <w:rsid w:val="0037291B"/>
    <w:rsid w:val="00373056"/>
    <w:rsid w:val="00373743"/>
    <w:rsid w:val="0037385E"/>
    <w:rsid w:val="00373908"/>
    <w:rsid w:val="00373CC0"/>
    <w:rsid w:val="00373F37"/>
    <w:rsid w:val="003758BE"/>
    <w:rsid w:val="00376101"/>
    <w:rsid w:val="00376313"/>
    <w:rsid w:val="003765A4"/>
    <w:rsid w:val="0037663A"/>
    <w:rsid w:val="003769B1"/>
    <w:rsid w:val="00376BBF"/>
    <w:rsid w:val="00377464"/>
    <w:rsid w:val="00380AEA"/>
    <w:rsid w:val="00380FBA"/>
    <w:rsid w:val="00382B0A"/>
    <w:rsid w:val="00385994"/>
    <w:rsid w:val="00386ED4"/>
    <w:rsid w:val="00386F64"/>
    <w:rsid w:val="00387D0B"/>
    <w:rsid w:val="00387DCB"/>
    <w:rsid w:val="00391E7B"/>
    <w:rsid w:val="003927EE"/>
    <w:rsid w:val="00392853"/>
    <w:rsid w:val="00393459"/>
    <w:rsid w:val="003941F7"/>
    <w:rsid w:val="00395A97"/>
    <w:rsid w:val="00395FD4"/>
    <w:rsid w:val="0039736C"/>
    <w:rsid w:val="003A089A"/>
    <w:rsid w:val="003A0F3D"/>
    <w:rsid w:val="003A12CD"/>
    <w:rsid w:val="003A1570"/>
    <w:rsid w:val="003A1DC1"/>
    <w:rsid w:val="003A1ED7"/>
    <w:rsid w:val="003A2F5F"/>
    <w:rsid w:val="003A3766"/>
    <w:rsid w:val="003A4876"/>
    <w:rsid w:val="003A5C39"/>
    <w:rsid w:val="003A65FC"/>
    <w:rsid w:val="003A6B55"/>
    <w:rsid w:val="003A6D46"/>
    <w:rsid w:val="003A7F69"/>
    <w:rsid w:val="003B128C"/>
    <w:rsid w:val="003B31F7"/>
    <w:rsid w:val="003B3409"/>
    <w:rsid w:val="003B3C6D"/>
    <w:rsid w:val="003B3CE9"/>
    <w:rsid w:val="003B3FE0"/>
    <w:rsid w:val="003B4303"/>
    <w:rsid w:val="003B4ABE"/>
    <w:rsid w:val="003B6629"/>
    <w:rsid w:val="003B7CCF"/>
    <w:rsid w:val="003C0097"/>
    <w:rsid w:val="003C0456"/>
    <w:rsid w:val="003C15B7"/>
    <w:rsid w:val="003C17FB"/>
    <w:rsid w:val="003C1B4E"/>
    <w:rsid w:val="003C276D"/>
    <w:rsid w:val="003C2D36"/>
    <w:rsid w:val="003C4953"/>
    <w:rsid w:val="003C4FEC"/>
    <w:rsid w:val="003C506A"/>
    <w:rsid w:val="003C60A9"/>
    <w:rsid w:val="003C6516"/>
    <w:rsid w:val="003C672B"/>
    <w:rsid w:val="003C699F"/>
    <w:rsid w:val="003C749B"/>
    <w:rsid w:val="003C7579"/>
    <w:rsid w:val="003D12A3"/>
    <w:rsid w:val="003D3197"/>
    <w:rsid w:val="003D359F"/>
    <w:rsid w:val="003D5216"/>
    <w:rsid w:val="003D52DD"/>
    <w:rsid w:val="003D53E7"/>
    <w:rsid w:val="003D5495"/>
    <w:rsid w:val="003D56B1"/>
    <w:rsid w:val="003D5888"/>
    <w:rsid w:val="003D67B0"/>
    <w:rsid w:val="003D7599"/>
    <w:rsid w:val="003D760A"/>
    <w:rsid w:val="003D7762"/>
    <w:rsid w:val="003D77D4"/>
    <w:rsid w:val="003D7A67"/>
    <w:rsid w:val="003E0ACF"/>
    <w:rsid w:val="003E2145"/>
    <w:rsid w:val="003E3222"/>
    <w:rsid w:val="003E34E2"/>
    <w:rsid w:val="003E3662"/>
    <w:rsid w:val="003E410D"/>
    <w:rsid w:val="003E4836"/>
    <w:rsid w:val="003E4A56"/>
    <w:rsid w:val="003E5BF5"/>
    <w:rsid w:val="003E5D96"/>
    <w:rsid w:val="003E75C6"/>
    <w:rsid w:val="003F04C7"/>
    <w:rsid w:val="003F14BF"/>
    <w:rsid w:val="003F2212"/>
    <w:rsid w:val="003F2F61"/>
    <w:rsid w:val="003F3187"/>
    <w:rsid w:val="003F4334"/>
    <w:rsid w:val="003F6A2C"/>
    <w:rsid w:val="004000BA"/>
    <w:rsid w:val="0040057B"/>
    <w:rsid w:val="00400D5F"/>
    <w:rsid w:val="00400F73"/>
    <w:rsid w:val="00401B11"/>
    <w:rsid w:val="00401F73"/>
    <w:rsid w:val="00402093"/>
    <w:rsid w:val="004028FF"/>
    <w:rsid w:val="00403416"/>
    <w:rsid w:val="00403895"/>
    <w:rsid w:val="00403B72"/>
    <w:rsid w:val="00403B82"/>
    <w:rsid w:val="00403FF9"/>
    <w:rsid w:val="004040C3"/>
    <w:rsid w:val="00404DA1"/>
    <w:rsid w:val="00405582"/>
    <w:rsid w:val="004055BF"/>
    <w:rsid w:val="00405DA8"/>
    <w:rsid w:val="00405DED"/>
    <w:rsid w:val="00410082"/>
    <w:rsid w:val="0041051C"/>
    <w:rsid w:val="004130CA"/>
    <w:rsid w:val="004133C7"/>
    <w:rsid w:val="00413477"/>
    <w:rsid w:val="00414DF7"/>
    <w:rsid w:val="00416080"/>
    <w:rsid w:val="0041735D"/>
    <w:rsid w:val="0041794C"/>
    <w:rsid w:val="0041797D"/>
    <w:rsid w:val="0042030B"/>
    <w:rsid w:val="00422A0C"/>
    <w:rsid w:val="0042334C"/>
    <w:rsid w:val="00425607"/>
    <w:rsid w:val="00425EC7"/>
    <w:rsid w:val="004261E2"/>
    <w:rsid w:val="0043152C"/>
    <w:rsid w:val="004318E0"/>
    <w:rsid w:val="00431A52"/>
    <w:rsid w:val="0043202C"/>
    <w:rsid w:val="00432B03"/>
    <w:rsid w:val="00432D37"/>
    <w:rsid w:val="004339AD"/>
    <w:rsid w:val="00435015"/>
    <w:rsid w:val="00435114"/>
    <w:rsid w:val="00435511"/>
    <w:rsid w:val="00435894"/>
    <w:rsid w:val="00436072"/>
    <w:rsid w:val="004363D3"/>
    <w:rsid w:val="004372AE"/>
    <w:rsid w:val="00437369"/>
    <w:rsid w:val="004405BA"/>
    <w:rsid w:val="00440A0D"/>
    <w:rsid w:val="00440CFF"/>
    <w:rsid w:val="004413A4"/>
    <w:rsid w:val="00441525"/>
    <w:rsid w:val="004433B6"/>
    <w:rsid w:val="004438F0"/>
    <w:rsid w:val="004452FE"/>
    <w:rsid w:val="0044569F"/>
    <w:rsid w:val="00447CA2"/>
    <w:rsid w:val="00447CF6"/>
    <w:rsid w:val="004500FF"/>
    <w:rsid w:val="0045044D"/>
    <w:rsid w:val="00450EB0"/>
    <w:rsid w:val="004510A4"/>
    <w:rsid w:val="00452992"/>
    <w:rsid w:val="00454CE2"/>
    <w:rsid w:val="00455D79"/>
    <w:rsid w:val="004570A7"/>
    <w:rsid w:val="00457F83"/>
    <w:rsid w:val="00460DF8"/>
    <w:rsid w:val="0046135B"/>
    <w:rsid w:val="00461CC8"/>
    <w:rsid w:val="00462B6D"/>
    <w:rsid w:val="00462DE1"/>
    <w:rsid w:val="0046312C"/>
    <w:rsid w:val="004646E3"/>
    <w:rsid w:val="00464896"/>
    <w:rsid w:val="00465832"/>
    <w:rsid w:val="00466AD7"/>
    <w:rsid w:val="00466CA9"/>
    <w:rsid w:val="00470775"/>
    <w:rsid w:val="0047135B"/>
    <w:rsid w:val="00472605"/>
    <w:rsid w:val="00474302"/>
    <w:rsid w:val="0047518E"/>
    <w:rsid w:val="004769B9"/>
    <w:rsid w:val="00476BE4"/>
    <w:rsid w:val="00476FA1"/>
    <w:rsid w:val="00477394"/>
    <w:rsid w:val="0048001D"/>
    <w:rsid w:val="004800A2"/>
    <w:rsid w:val="00480967"/>
    <w:rsid w:val="004817EC"/>
    <w:rsid w:val="004818A2"/>
    <w:rsid w:val="00481B67"/>
    <w:rsid w:val="00482539"/>
    <w:rsid w:val="00482F19"/>
    <w:rsid w:val="00483A7F"/>
    <w:rsid w:val="00484757"/>
    <w:rsid w:val="00484E2B"/>
    <w:rsid w:val="0048577B"/>
    <w:rsid w:val="00487603"/>
    <w:rsid w:val="00490839"/>
    <w:rsid w:val="00490E11"/>
    <w:rsid w:val="0049129A"/>
    <w:rsid w:val="00491861"/>
    <w:rsid w:val="004931C0"/>
    <w:rsid w:val="00493D55"/>
    <w:rsid w:val="00494372"/>
    <w:rsid w:val="004945B4"/>
    <w:rsid w:val="00494766"/>
    <w:rsid w:val="00495358"/>
    <w:rsid w:val="004953BF"/>
    <w:rsid w:val="0049656F"/>
    <w:rsid w:val="00496735"/>
    <w:rsid w:val="004968C2"/>
    <w:rsid w:val="00496A6A"/>
    <w:rsid w:val="00496D1C"/>
    <w:rsid w:val="004978E9"/>
    <w:rsid w:val="004979A8"/>
    <w:rsid w:val="004A002F"/>
    <w:rsid w:val="004A08A7"/>
    <w:rsid w:val="004A0D3F"/>
    <w:rsid w:val="004A180E"/>
    <w:rsid w:val="004A26E3"/>
    <w:rsid w:val="004A2FD9"/>
    <w:rsid w:val="004A331C"/>
    <w:rsid w:val="004A3C56"/>
    <w:rsid w:val="004A4010"/>
    <w:rsid w:val="004A4431"/>
    <w:rsid w:val="004A4915"/>
    <w:rsid w:val="004A4E54"/>
    <w:rsid w:val="004A6967"/>
    <w:rsid w:val="004A6F45"/>
    <w:rsid w:val="004A700B"/>
    <w:rsid w:val="004A7500"/>
    <w:rsid w:val="004A759E"/>
    <w:rsid w:val="004A77B2"/>
    <w:rsid w:val="004A7D37"/>
    <w:rsid w:val="004A7F64"/>
    <w:rsid w:val="004B04F6"/>
    <w:rsid w:val="004B130F"/>
    <w:rsid w:val="004B3DEE"/>
    <w:rsid w:val="004B4387"/>
    <w:rsid w:val="004B47A9"/>
    <w:rsid w:val="004B47E6"/>
    <w:rsid w:val="004B581D"/>
    <w:rsid w:val="004B5C35"/>
    <w:rsid w:val="004B6362"/>
    <w:rsid w:val="004B69FF"/>
    <w:rsid w:val="004B6A9A"/>
    <w:rsid w:val="004B7927"/>
    <w:rsid w:val="004B7B20"/>
    <w:rsid w:val="004B7C29"/>
    <w:rsid w:val="004C10C2"/>
    <w:rsid w:val="004C12E3"/>
    <w:rsid w:val="004C135F"/>
    <w:rsid w:val="004C1A5C"/>
    <w:rsid w:val="004C1EFC"/>
    <w:rsid w:val="004C2717"/>
    <w:rsid w:val="004C28D8"/>
    <w:rsid w:val="004C35F0"/>
    <w:rsid w:val="004C3605"/>
    <w:rsid w:val="004C4801"/>
    <w:rsid w:val="004C51DA"/>
    <w:rsid w:val="004C597A"/>
    <w:rsid w:val="004C61B7"/>
    <w:rsid w:val="004C6248"/>
    <w:rsid w:val="004C63EC"/>
    <w:rsid w:val="004C653E"/>
    <w:rsid w:val="004C79A8"/>
    <w:rsid w:val="004D2164"/>
    <w:rsid w:val="004D22D9"/>
    <w:rsid w:val="004D27D2"/>
    <w:rsid w:val="004D2A0D"/>
    <w:rsid w:val="004D2CEA"/>
    <w:rsid w:val="004D30A8"/>
    <w:rsid w:val="004D3785"/>
    <w:rsid w:val="004D3A0E"/>
    <w:rsid w:val="004D4745"/>
    <w:rsid w:val="004D47F8"/>
    <w:rsid w:val="004D48D1"/>
    <w:rsid w:val="004D4993"/>
    <w:rsid w:val="004D5947"/>
    <w:rsid w:val="004D5F2E"/>
    <w:rsid w:val="004D6115"/>
    <w:rsid w:val="004D6455"/>
    <w:rsid w:val="004D6550"/>
    <w:rsid w:val="004E01E4"/>
    <w:rsid w:val="004E04A7"/>
    <w:rsid w:val="004E125F"/>
    <w:rsid w:val="004E2DA6"/>
    <w:rsid w:val="004E3445"/>
    <w:rsid w:val="004E35E7"/>
    <w:rsid w:val="004E3969"/>
    <w:rsid w:val="004E3C07"/>
    <w:rsid w:val="004E444B"/>
    <w:rsid w:val="004E44D3"/>
    <w:rsid w:val="004E5442"/>
    <w:rsid w:val="004E65A0"/>
    <w:rsid w:val="004E712D"/>
    <w:rsid w:val="004E783A"/>
    <w:rsid w:val="004E7CB3"/>
    <w:rsid w:val="004F07FE"/>
    <w:rsid w:val="004F096C"/>
    <w:rsid w:val="004F0B30"/>
    <w:rsid w:val="004F0C02"/>
    <w:rsid w:val="004F16B9"/>
    <w:rsid w:val="004F247B"/>
    <w:rsid w:val="004F2E91"/>
    <w:rsid w:val="004F2EF6"/>
    <w:rsid w:val="004F3473"/>
    <w:rsid w:val="004F3D9E"/>
    <w:rsid w:val="004F47B9"/>
    <w:rsid w:val="004F4E10"/>
    <w:rsid w:val="004F65B9"/>
    <w:rsid w:val="004F6BDB"/>
    <w:rsid w:val="004F7153"/>
    <w:rsid w:val="00500A36"/>
    <w:rsid w:val="00500CDE"/>
    <w:rsid w:val="00501B6E"/>
    <w:rsid w:val="00503560"/>
    <w:rsid w:val="0050398B"/>
    <w:rsid w:val="00503E5D"/>
    <w:rsid w:val="00504423"/>
    <w:rsid w:val="0050504E"/>
    <w:rsid w:val="005050CC"/>
    <w:rsid w:val="005051BB"/>
    <w:rsid w:val="00505E0D"/>
    <w:rsid w:val="00506773"/>
    <w:rsid w:val="00506AE9"/>
    <w:rsid w:val="00507F02"/>
    <w:rsid w:val="00510032"/>
    <w:rsid w:val="00510142"/>
    <w:rsid w:val="0051035C"/>
    <w:rsid w:val="00510741"/>
    <w:rsid w:val="00514892"/>
    <w:rsid w:val="005153BE"/>
    <w:rsid w:val="00516B96"/>
    <w:rsid w:val="00516BFC"/>
    <w:rsid w:val="00516CC8"/>
    <w:rsid w:val="00517167"/>
    <w:rsid w:val="005174BE"/>
    <w:rsid w:val="00517504"/>
    <w:rsid w:val="0051774D"/>
    <w:rsid w:val="0051785B"/>
    <w:rsid w:val="00520A24"/>
    <w:rsid w:val="00520D3B"/>
    <w:rsid w:val="00521693"/>
    <w:rsid w:val="0052176D"/>
    <w:rsid w:val="00522381"/>
    <w:rsid w:val="005236A2"/>
    <w:rsid w:val="00523C34"/>
    <w:rsid w:val="00523F60"/>
    <w:rsid w:val="0052402A"/>
    <w:rsid w:val="00524A60"/>
    <w:rsid w:val="005256BA"/>
    <w:rsid w:val="00526168"/>
    <w:rsid w:val="0052643C"/>
    <w:rsid w:val="00526A77"/>
    <w:rsid w:val="00530708"/>
    <w:rsid w:val="00532D6E"/>
    <w:rsid w:val="00532F19"/>
    <w:rsid w:val="00533737"/>
    <w:rsid w:val="005337EF"/>
    <w:rsid w:val="005340A9"/>
    <w:rsid w:val="005359B8"/>
    <w:rsid w:val="00536E96"/>
    <w:rsid w:val="005401ED"/>
    <w:rsid w:val="00541010"/>
    <w:rsid w:val="00542371"/>
    <w:rsid w:val="005424EB"/>
    <w:rsid w:val="005425A5"/>
    <w:rsid w:val="00543379"/>
    <w:rsid w:val="00543C07"/>
    <w:rsid w:val="0054479C"/>
    <w:rsid w:val="00544969"/>
    <w:rsid w:val="005449CE"/>
    <w:rsid w:val="00546A2F"/>
    <w:rsid w:val="005472D5"/>
    <w:rsid w:val="00550CC0"/>
    <w:rsid w:val="00550E6A"/>
    <w:rsid w:val="00551401"/>
    <w:rsid w:val="0055175A"/>
    <w:rsid w:val="005521AF"/>
    <w:rsid w:val="00552728"/>
    <w:rsid w:val="00552B3A"/>
    <w:rsid w:val="00553F0F"/>
    <w:rsid w:val="00554C47"/>
    <w:rsid w:val="005552D1"/>
    <w:rsid w:val="0055700B"/>
    <w:rsid w:val="00557A8D"/>
    <w:rsid w:val="00557C70"/>
    <w:rsid w:val="0056000C"/>
    <w:rsid w:val="00560A83"/>
    <w:rsid w:val="005614C5"/>
    <w:rsid w:val="00561831"/>
    <w:rsid w:val="00561B3B"/>
    <w:rsid w:val="00562CBA"/>
    <w:rsid w:val="00562DB1"/>
    <w:rsid w:val="00563288"/>
    <w:rsid w:val="00563C55"/>
    <w:rsid w:val="00564017"/>
    <w:rsid w:val="00564800"/>
    <w:rsid w:val="00564B9D"/>
    <w:rsid w:val="00564FA2"/>
    <w:rsid w:val="00565355"/>
    <w:rsid w:val="0056542C"/>
    <w:rsid w:val="005657F1"/>
    <w:rsid w:val="005658EB"/>
    <w:rsid w:val="00565B0D"/>
    <w:rsid w:val="0056606C"/>
    <w:rsid w:val="00567D2E"/>
    <w:rsid w:val="005708A6"/>
    <w:rsid w:val="005709A3"/>
    <w:rsid w:val="00570CDF"/>
    <w:rsid w:val="00571C5E"/>
    <w:rsid w:val="005725A7"/>
    <w:rsid w:val="00572C55"/>
    <w:rsid w:val="00572CBF"/>
    <w:rsid w:val="005738F9"/>
    <w:rsid w:val="00573ED9"/>
    <w:rsid w:val="005740A8"/>
    <w:rsid w:val="00574122"/>
    <w:rsid w:val="00574E79"/>
    <w:rsid w:val="00575090"/>
    <w:rsid w:val="00575626"/>
    <w:rsid w:val="005759BC"/>
    <w:rsid w:val="0058070E"/>
    <w:rsid w:val="00580E43"/>
    <w:rsid w:val="0058178D"/>
    <w:rsid w:val="00581DDC"/>
    <w:rsid w:val="005822B4"/>
    <w:rsid w:val="0058306B"/>
    <w:rsid w:val="0058315D"/>
    <w:rsid w:val="00583BBE"/>
    <w:rsid w:val="0058403D"/>
    <w:rsid w:val="005853DA"/>
    <w:rsid w:val="00586DB6"/>
    <w:rsid w:val="00586FBE"/>
    <w:rsid w:val="00590A92"/>
    <w:rsid w:val="0059421A"/>
    <w:rsid w:val="00595870"/>
    <w:rsid w:val="00595871"/>
    <w:rsid w:val="005958F8"/>
    <w:rsid w:val="00595D73"/>
    <w:rsid w:val="00595F5F"/>
    <w:rsid w:val="005967BA"/>
    <w:rsid w:val="005A1082"/>
    <w:rsid w:val="005A255B"/>
    <w:rsid w:val="005A3487"/>
    <w:rsid w:val="005A4AB0"/>
    <w:rsid w:val="005A4DD4"/>
    <w:rsid w:val="005A62F7"/>
    <w:rsid w:val="005A66E1"/>
    <w:rsid w:val="005A7266"/>
    <w:rsid w:val="005A7436"/>
    <w:rsid w:val="005A7AC4"/>
    <w:rsid w:val="005B1178"/>
    <w:rsid w:val="005B1813"/>
    <w:rsid w:val="005B22D9"/>
    <w:rsid w:val="005B2E61"/>
    <w:rsid w:val="005B3553"/>
    <w:rsid w:val="005B380C"/>
    <w:rsid w:val="005B38ED"/>
    <w:rsid w:val="005B3E4A"/>
    <w:rsid w:val="005B3F91"/>
    <w:rsid w:val="005B5150"/>
    <w:rsid w:val="005B6A9B"/>
    <w:rsid w:val="005B79B5"/>
    <w:rsid w:val="005B7EC8"/>
    <w:rsid w:val="005B7F00"/>
    <w:rsid w:val="005C0C6C"/>
    <w:rsid w:val="005C1232"/>
    <w:rsid w:val="005C166F"/>
    <w:rsid w:val="005C1B32"/>
    <w:rsid w:val="005C2B07"/>
    <w:rsid w:val="005C2D2D"/>
    <w:rsid w:val="005C32C5"/>
    <w:rsid w:val="005C34EB"/>
    <w:rsid w:val="005C376A"/>
    <w:rsid w:val="005C3C45"/>
    <w:rsid w:val="005C6A6F"/>
    <w:rsid w:val="005C7BDB"/>
    <w:rsid w:val="005D0777"/>
    <w:rsid w:val="005D1067"/>
    <w:rsid w:val="005D1216"/>
    <w:rsid w:val="005D20FC"/>
    <w:rsid w:val="005D26C9"/>
    <w:rsid w:val="005D274A"/>
    <w:rsid w:val="005D30DC"/>
    <w:rsid w:val="005D327C"/>
    <w:rsid w:val="005D36EE"/>
    <w:rsid w:val="005D579C"/>
    <w:rsid w:val="005D5D1C"/>
    <w:rsid w:val="005D6647"/>
    <w:rsid w:val="005D7483"/>
    <w:rsid w:val="005E092F"/>
    <w:rsid w:val="005E17E3"/>
    <w:rsid w:val="005E26EE"/>
    <w:rsid w:val="005E3EAA"/>
    <w:rsid w:val="005E4046"/>
    <w:rsid w:val="005E4176"/>
    <w:rsid w:val="005E570C"/>
    <w:rsid w:val="005E5D93"/>
    <w:rsid w:val="005E6148"/>
    <w:rsid w:val="005E709E"/>
    <w:rsid w:val="005E717E"/>
    <w:rsid w:val="005E74DF"/>
    <w:rsid w:val="005E7BF3"/>
    <w:rsid w:val="005E7C99"/>
    <w:rsid w:val="005F00B5"/>
    <w:rsid w:val="005F1E97"/>
    <w:rsid w:val="005F2AA9"/>
    <w:rsid w:val="005F348B"/>
    <w:rsid w:val="005F40CC"/>
    <w:rsid w:val="005F44A9"/>
    <w:rsid w:val="005F48B5"/>
    <w:rsid w:val="005F6663"/>
    <w:rsid w:val="005F6AB5"/>
    <w:rsid w:val="005F7BFE"/>
    <w:rsid w:val="005F7F2E"/>
    <w:rsid w:val="006004FA"/>
    <w:rsid w:val="0060267D"/>
    <w:rsid w:val="00602DEB"/>
    <w:rsid w:val="00603BFC"/>
    <w:rsid w:val="00604A32"/>
    <w:rsid w:val="00604E05"/>
    <w:rsid w:val="006053F1"/>
    <w:rsid w:val="006055C6"/>
    <w:rsid w:val="00605ACD"/>
    <w:rsid w:val="00605DCE"/>
    <w:rsid w:val="00610037"/>
    <w:rsid w:val="006107BA"/>
    <w:rsid w:val="0061324B"/>
    <w:rsid w:val="00613C82"/>
    <w:rsid w:val="006151FF"/>
    <w:rsid w:val="00615535"/>
    <w:rsid w:val="006157EB"/>
    <w:rsid w:val="0061627E"/>
    <w:rsid w:val="006163F3"/>
    <w:rsid w:val="00616A80"/>
    <w:rsid w:val="00616EFB"/>
    <w:rsid w:val="0061770C"/>
    <w:rsid w:val="00617C43"/>
    <w:rsid w:val="00620162"/>
    <w:rsid w:val="006203C0"/>
    <w:rsid w:val="00621FB4"/>
    <w:rsid w:val="006226D5"/>
    <w:rsid w:val="006227E2"/>
    <w:rsid w:val="00622F98"/>
    <w:rsid w:val="00623CDA"/>
    <w:rsid w:val="00625401"/>
    <w:rsid w:val="00626B65"/>
    <w:rsid w:val="0062712C"/>
    <w:rsid w:val="00627B35"/>
    <w:rsid w:val="00630D34"/>
    <w:rsid w:val="00630E6D"/>
    <w:rsid w:val="006324A3"/>
    <w:rsid w:val="00632C1B"/>
    <w:rsid w:val="00633A35"/>
    <w:rsid w:val="00633E18"/>
    <w:rsid w:val="006343B2"/>
    <w:rsid w:val="0063448F"/>
    <w:rsid w:val="006347D9"/>
    <w:rsid w:val="00634D70"/>
    <w:rsid w:val="00637E9C"/>
    <w:rsid w:val="00637F10"/>
    <w:rsid w:val="0064079F"/>
    <w:rsid w:val="00640938"/>
    <w:rsid w:val="00640A5C"/>
    <w:rsid w:val="00641066"/>
    <w:rsid w:val="006417CB"/>
    <w:rsid w:val="00642551"/>
    <w:rsid w:val="0064474E"/>
    <w:rsid w:val="00646CFF"/>
    <w:rsid w:val="00647156"/>
    <w:rsid w:val="006474BE"/>
    <w:rsid w:val="006502F8"/>
    <w:rsid w:val="006506C4"/>
    <w:rsid w:val="00650F7D"/>
    <w:rsid w:val="0065110D"/>
    <w:rsid w:val="00652FC5"/>
    <w:rsid w:val="00653A4B"/>
    <w:rsid w:val="00653D53"/>
    <w:rsid w:val="0065400C"/>
    <w:rsid w:val="00654F47"/>
    <w:rsid w:val="006558AF"/>
    <w:rsid w:val="006565F2"/>
    <w:rsid w:val="00661837"/>
    <w:rsid w:val="006638A8"/>
    <w:rsid w:val="00664435"/>
    <w:rsid w:val="00664DC7"/>
    <w:rsid w:val="006650B8"/>
    <w:rsid w:val="00665212"/>
    <w:rsid w:val="00665DE5"/>
    <w:rsid w:val="00665EF0"/>
    <w:rsid w:val="006662E9"/>
    <w:rsid w:val="00667377"/>
    <w:rsid w:val="00667446"/>
    <w:rsid w:val="00667F82"/>
    <w:rsid w:val="006702A1"/>
    <w:rsid w:val="00671785"/>
    <w:rsid w:val="00672768"/>
    <w:rsid w:val="00672862"/>
    <w:rsid w:val="00672CCC"/>
    <w:rsid w:val="00673249"/>
    <w:rsid w:val="00673533"/>
    <w:rsid w:val="00673C78"/>
    <w:rsid w:val="00673E34"/>
    <w:rsid w:val="00673FE4"/>
    <w:rsid w:val="0067424D"/>
    <w:rsid w:val="00674812"/>
    <w:rsid w:val="00675217"/>
    <w:rsid w:val="006753E7"/>
    <w:rsid w:val="00675640"/>
    <w:rsid w:val="00676076"/>
    <w:rsid w:val="0068056A"/>
    <w:rsid w:val="0068061E"/>
    <w:rsid w:val="00680EFB"/>
    <w:rsid w:val="0068113F"/>
    <w:rsid w:val="00682E32"/>
    <w:rsid w:val="00682ED7"/>
    <w:rsid w:val="00682EF5"/>
    <w:rsid w:val="00683400"/>
    <w:rsid w:val="0068352C"/>
    <w:rsid w:val="00683A9C"/>
    <w:rsid w:val="0068641C"/>
    <w:rsid w:val="00690117"/>
    <w:rsid w:val="006905F3"/>
    <w:rsid w:val="00690649"/>
    <w:rsid w:val="006907D7"/>
    <w:rsid w:val="0069144E"/>
    <w:rsid w:val="006927DC"/>
    <w:rsid w:val="00692E5B"/>
    <w:rsid w:val="0069355C"/>
    <w:rsid w:val="00693627"/>
    <w:rsid w:val="00693F00"/>
    <w:rsid w:val="00694303"/>
    <w:rsid w:val="00694ABC"/>
    <w:rsid w:val="00696352"/>
    <w:rsid w:val="006A0708"/>
    <w:rsid w:val="006A0A2D"/>
    <w:rsid w:val="006A0FD2"/>
    <w:rsid w:val="006A10A6"/>
    <w:rsid w:val="006A12C1"/>
    <w:rsid w:val="006A14D0"/>
    <w:rsid w:val="006A1D38"/>
    <w:rsid w:val="006A2B3B"/>
    <w:rsid w:val="006A2ED9"/>
    <w:rsid w:val="006A3187"/>
    <w:rsid w:val="006A49A7"/>
    <w:rsid w:val="006A4D0A"/>
    <w:rsid w:val="006A599F"/>
    <w:rsid w:val="006A6107"/>
    <w:rsid w:val="006A64FF"/>
    <w:rsid w:val="006B0946"/>
    <w:rsid w:val="006B10B2"/>
    <w:rsid w:val="006B486F"/>
    <w:rsid w:val="006B6358"/>
    <w:rsid w:val="006B6602"/>
    <w:rsid w:val="006B7CA2"/>
    <w:rsid w:val="006C0161"/>
    <w:rsid w:val="006C046E"/>
    <w:rsid w:val="006C133B"/>
    <w:rsid w:val="006C16B6"/>
    <w:rsid w:val="006C1E64"/>
    <w:rsid w:val="006C34DA"/>
    <w:rsid w:val="006C5196"/>
    <w:rsid w:val="006C5CA1"/>
    <w:rsid w:val="006C60B9"/>
    <w:rsid w:val="006C6197"/>
    <w:rsid w:val="006C6759"/>
    <w:rsid w:val="006C6A96"/>
    <w:rsid w:val="006C75EE"/>
    <w:rsid w:val="006C7CF4"/>
    <w:rsid w:val="006C7D3F"/>
    <w:rsid w:val="006D05BA"/>
    <w:rsid w:val="006D0B4F"/>
    <w:rsid w:val="006D0FD3"/>
    <w:rsid w:val="006D2528"/>
    <w:rsid w:val="006D2B78"/>
    <w:rsid w:val="006D2F9E"/>
    <w:rsid w:val="006D40CB"/>
    <w:rsid w:val="006D5945"/>
    <w:rsid w:val="006D7952"/>
    <w:rsid w:val="006D7BD7"/>
    <w:rsid w:val="006E0A70"/>
    <w:rsid w:val="006E1294"/>
    <w:rsid w:val="006E155B"/>
    <w:rsid w:val="006E2E4E"/>
    <w:rsid w:val="006E3328"/>
    <w:rsid w:val="006E3AAC"/>
    <w:rsid w:val="006E3DB2"/>
    <w:rsid w:val="006E542B"/>
    <w:rsid w:val="006E593F"/>
    <w:rsid w:val="006E5FB7"/>
    <w:rsid w:val="006E6400"/>
    <w:rsid w:val="006E6BA7"/>
    <w:rsid w:val="006F1321"/>
    <w:rsid w:val="006F1340"/>
    <w:rsid w:val="006F26C6"/>
    <w:rsid w:val="006F2E79"/>
    <w:rsid w:val="006F3318"/>
    <w:rsid w:val="006F349F"/>
    <w:rsid w:val="006F3545"/>
    <w:rsid w:val="006F5A07"/>
    <w:rsid w:val="006F7AAD"/>
    <w:rsid w:val="00700208"/>
    <w:rsid w:val="00700E22"/>
    <w:rsid w:val="007016A3"/>
    <w:rsid w:val="007043B6"/>
    <w:rsid w:val="00704A1B"/>
    <w:rsid w:val="00705E27"/>
    <w:rsid w:val="007066C5"/>
    <w:rsid w:val="00706D96"/>
    <w:rsid w:val="00706E35"/>
    <w:rsid w:val="0070730E"/>
    <w:rsid w:val="007073F0"/>
    <w:rsid w:val="0071064D"/>
    <w:rsid w:val="007108D1"/>
    <w:rsid w:val="007113CC"/>
    <w:rsid w:val="0071143F"/>
    <w:rsid w:val="00712E39"/>
    <w:rsid w:val="00712ED7"/>
    <w:rsid w:val="00714F7C"/>
    <w:rsid w:val="00715712"/>
    <w:rsid w:val="00716F6A"/>
    <w:rsid w:val="007175D4"/>
    <w:rsid w:val="007176FC"/>
    <w:rsid w:val="00717CBF"/>
    <w:rsid w:val="00722841"/>
    <w:rsid w:val="007228B7"/>
    <w:rsid w:val="00722CEF"/>
    <w:rsid w:val="00722EC8"/>
    <w:rsid w:val="00723C64"/>
    <w:rsid w:val="00723F52"/>
    <w:rsid w:val="00726866"/>
    <w:rsid w:val="00726D0A"/>
    <w:rsid w:val="00726D1C"/>
    <w:rsid w:val="00730245"/>
    <w:rsid w:val="0073032B"/>
    <w:rsid w:val="0073110F"/>
    <w:rsid w:val="00733769"/>
    <w:rsid w:val="0073448E"/>
    <w:rsid w:val="00734A9A"/>
    <w:rsid w:val="00734C85"/>
    <w:rsid w:val="00735C57"/>
    <w:rsid w:val="007367EB"/>
    <w:rsid w:val="0073689B"/>
    <w:rsid w:val="00737290"/>
    <w:rsid w:val="007376B4"/>
    <w:rsid w:val="00740DA9"/>
    <w:rsid w:val="00740E7B"/>
    <w:rsid w:val="00741578"/>
    <w:rsid w:val="00742823"/>
    <w:rsid w:val="00742981"/>
    <w:rsid w:val="00742D75"/>
    <w:rsid w:val="00743A80"/>
    <w:rsid w:val="0074459A"/>
    <w:rsid w:val="00745B70"/>
    <w:rsid w:val="00745D8A"/>
    <w:rsid w:val="00750483"/>
    <w:rsid w:val="00751870"/>
    <w:rsid w:val="00751B24"/>
    <w:rsid w:val="00751D26"/>
    <w:rsid w:val="0075266A"/>
    <w:rsid w:val="0075268F"/>
    <w:rsid w:val="00753047"/>
    <w:rsid w:val="00754179"/>
    <w:rsid w:val="007550C2"/>
    <w:rsid w:val="00755846"/>
    <w:rsid w:val="0075590A"/>
    <w:rsid w:val="00755D20"/>
    <w:rsid w:val="00755E7E"/>
    <w:rsid w:val="00755EE6"/>
    <w:rsid w:val="00756310"/>
    <w:rsid w:val="00756699"/>
    <w:rsid w:val="00756BB0"/>
    <w:rsid w:val="00756D9B"/>
    <w:rsid w:val="007571E1"/>
    <w:rsid w:val="007579FE"/>
    <w:rsid w:val="00757A4A"/>
    <w:rsid w:val="00760E12"/>
    <w:rsid w:val="00760F94"/>
    <w:rsid w:val="0076152E"/>
    <w:rsid w:val="00761B1A"/>
    <w:rsid w:val="0076203F"/>
    <w:rsid w:val="00762F5B"/>
    <w:rsid w:val="007635C0"/>
    <w:rsid w:val="00764C21"/>
    <w:rsid w:val="00765AA3"/>
    <w:rsid w:val="00767021"/>
    <w:rsid w:val="00771352"/>
    <w:rsid w:val="00771767"/>
    <w:rsid w:val="00771F1F"/>
    <w:rsid w:val="00771F63"/>
    <w:rsid w:val="00771FB1"/>
    <w:rsid w:val="007724A6"/>
    <w:rsid w:val="00773841"/>
    <w:rsid w:val="00773958"/>
    <w:rsid w:val="00773C06"/>
    <w:rsid w:val="00774206"/>
    <w:rsid w:val="007743A7"/>
    <w:rsid w:val="0077468F"/>
    <w:rsid w:val="00776287"/>
    <w:rsid w:val="0077740B"/>
    <w:rsid w:val="00777C70"/>
    <w:rsid w:val="007801C8"/>
    <w:rsid w:val="007818B7"/>
    <w:rsid w:val="00782EE3"/>
    <w:rsid w:val="007834CA"/>
    <w:rsid w:val="00783BAD"/>
    <w:rsid w:val="00783FA6"/>
    <w:rsid w:val="00784F55"/>
    <w:rsid w:val="00785925"/>
    <w:rsid w:val="00785C9A"/>
    <w:rsid w:val="00786766"/>
    <w:rsid w:val="0078679A"/>
    <w:rsid w:val="007906DB"/>
    <w:rsid w:val="00790812"/>
    <w:rsid w:val="00791A74"/>
    <w:rsid w:val="007929C2"/>
    <w:rsid w:val="00792AB0"/>
    <w:rsid w:val="00792E15"/>
    <w:rsid w:val="007930C9"/>
    <w:rsid w:val="00793C5C"/>
    <w:rsid w:val="00793D47"/>
    <w:rsid w:val="0079528E"/>
    <w:rsid w:val="00795EA2"/>
    <w:rsid w:val="00796B0A"/>
    <w:rsid w:val="00796BD3"/>
    <w:rsid w:val="00796EB5"/>
    <w:rsid w:val="007976EA"/>
    <w:rsid w:val="00797EB8"/>
    <w:rsid w:val="007A10AF"/>
    <w:rsid w:val="007A1E61"/>
    <w:rsid w:val="007A420D"/>
    <w:rsid w:val="007A4CA9"/>
    <w:rsid w:val="007A5AF3"/>
    <w:rsid w:val="007B1BAE"/>
    <w:rsid w:val="007B2F1F"/>
    <w:rsid w:val="007B443F"/>
    <w:rsid w:val="007B500E"/>
    <w:rsid w:val="007B5A54"/>
    <w:rsid w:val="007B5AD1"/>
    <w:rsid w:val="007B6426"/>
    <w:rsid w:val="007B6736"/>
    <w:rsid w:val="007B6CD0"/>
    <w:rsid w:val="007B7396"/>
    <w:rsid w:val="007B7C8D"/>
    <w:rsid w:val="007C06EB"/>
    <w:rsid w:val="007C1405"/>
    <w:rsid w:val="007C1BFE"/>
    <w:rsid w:val="007C29AC"/>
    <w:rsid w:val="007C2C1A"/>
    <w:rsid w:val="007C2C1E"/>
    <w:rsid w:val="007C3258"/>
    <w:rsid w:val="007C37EF"/>
    <w:rsid w:val="007C383E"/>
    <w:rsid w:val="007C40DE"/>
    <w:rsid w:val="007C4A7F"/>
    <w:rsid w:val="007C4E50"/>
    <w:rsid w:val="007C4F3B"/>
    <w:rsid w:val="007C50F6"/>
    <w:rsid w:val="007C550D"/>
    <w:rsid w:val="007C578B"/>
    <w:rsid w:val="007C5B86"/>
    <w:rsid w:val="007C5DCC"/>
    <w:rsid w:val="007C6DC1"/>
    <w:rsid w:val="007C7DA7"/>
    <w:rsid w:val="007D1AA7"/>
    <w:rsid w:val="007D1D52"/>
    <w:rsid w:val="007D25D7"/>
    <w:rsid w:val="007D29F6"/>
    <w:rsid w:val="007D2AD3"/>
    <w:rsid w:val="007D3071"/>
    <w:rsid w:val="007D3584"/>
    <w:rsid w:val="007D4495"/>
    <w:rsid w:val="007D5386"/>
    <w:rsid w:val="007D73BC"/>
    <w:rsid w:val="007D74C5"/>
    <w:rsid w:val="007E0D37"/>
    <w:rsid w:val="007E205F"/>
    <w:rsid w:val="007E2C5A"/>
    <w:rsid w:val="007E2CF6"/>
    <w:rsid w:val="007E2D53"/>
    <w:rsid w:val="007E2E8A"/>
    <w:rsid w:val="007E3192"/>
    <w:rsid w:val="007E4CC3"/>
    <w:rsid w:val="007E52B3"/>
    <w:rsid w:val="007E564C"/>
    <w:rsid w:val="007E6622"/>
    <w:rsid w:val="007E758B"/>
    <w:rsid w:val="007F2C1F"/>
    <w:rsid w:val="007F50B9"/>
    <w:rsid w:val="007F5673"/>
    <w:rsid w:val="007F68E8"/>
    <w:rsid w:val="007F6B60"/>
    <w:rsid w:val="007F6DAB"/>
    <w:rsid w:val="0080053A"/>
    <w:rsid w:val="00801924"/>
    <w:rsid w:val="00802AE0"/>
    <w:rsid w:val="00804EBF"/>
    <w:rsid w:val="00804F83"/>
    <w:rsid w:val="008055D6"/>
    <w:rsid w:val="00805614"/>
    <w:rsid w:val="0080569A"/>
    <w:rsid w:val="00805974"/>
    <w:rsid w:val="00805CA3"/>
    <w:rsid w:val="00805DA1"/>
    <w:rsid w:val="00806A4B"/>
    <w:rsid w:val="00806C90"/>
    <w:rsid w:val="008078DA"/>
    <w:rsid w:val="00810093"/>
    <w:rsid w:val="00810731"/>
    <w:rsid w:val="008107FE"/>
    <w:rsid w:val="00812E77"/>
    <w:rsid w:val="0081494F"/>
    <w:rsid w:val="00817A52"/>
    <w:rsid w:val="008209B7"/>
    <w:rsid w:val="008212DD"/>
    <w:rsid w:val="00821D8C"/>
    <w:rsid w:val="00821FB8"/>
    <w:rsid w:val="0082270D"/>
    <w:rsid w:val="008237BF"/>
    <w:rsid w:val="00825858"/>
    <w:rsid w:val="0082660D"/>
    <w:rsid w:val="008301B9"/>
    <w:rsid w:val="008306F6"/>
    <w:rsid w:val="008323D8"/>
    <w:rsid w:val="00834571"/>
    <w:rsid w:val="00834739"/>
    <w:rsid w:val="00835CB1"/>
    <w:rsid w:val="00836420"/>
    <w:rsid w:val="00836586"/>
    <w:rsid w:val="00836EC0"/>
    <w:rsid w:val="008402BF"/>
    <w:rsid w:val="00841D94"/>
    <w:rsid w:val="00843851"/>
    <w:rsid w:val="00843CDE"/>
    <w:rsid w:val="0084518F"/>
    <w:rsid w:val="0084553E"/>
    <w:rsid w:val="00845C36"/>
    <w:rsid w:val="00845FDE"/>
    <w:rsid w:val="00846DE4"/>
    <w:rsid w:val="00846F39"/>
    <w:rsid w:val="0084706D"/>
    <w:rsid w:val="00850118"/>
    <w:rsid w:val="0085026E"/>
    <w:rsid w:val="00850A1F"/>
    <w:rsid w:val="00850ADB"/>
    <w:rsid w:val="00851777"/>
    <w:rsid w:val="00851A48"/>
    <w:rsid w:val="00851EB0"/>
    <w:rsid w:val="00853766"/>
    <w:rsid w:val="00854333"/>
    <w:rsid w:val="008562DF"/>
    <w:rsid w:val="0085664A"/>
    <w:rsid w:val="00856C48"/>
    <w:rsid w:val="00856DAE"/>
    <w:rsid w:val="00860A8B"/>
    <w:rsid w:val="00860D46"/>
    <w:rsid w:val="00862390"/>
    <w:rsid w:val="00862D32"/>
    <w:rsid w:val="00863748"/>
    <w:rsid w:val="00863756"/>
    <w:rsid w:val="00864566"/>
    <w:rsid w:val="00864625"/>
    <w:rsid w:val="00864DB3"/>
    <w:rsid w:val="0086547F"/>
    <w:rsid w:val="00866699"/>
    <w:rsid w:val="0086762C"/>
    <w:rsid w:val="00870501"/>
    <w:rsid w:val="00870C88"/>
    <w:rsid w:val="008712A0"/>
    <w:rsid w:val="00871A7D"/>
    <w:rsid w:val="00871BF8"/>
    <w:rsid w:val="00871DB8"/>
    <w:rsid w:val="00872252"/>
    <w:rsid w:val="00872628"/>
    <w:rsid w:val="0087285B"/>
    <w:rsid w:val="00873197"/>
    <w:rsid w:val="008741A1"/>
    <w:rsid w:val="00874318"/>
    <w:rsid w:val="008746DF"/>
    <w:rsid w:val="00874A89"/>
    <w:rsid w:val="00874C4F"/>
    <w:rsid w:val="00875CE3"/>
    <w:rsid w:val="00876943"/>
    <w:rsid w:val="008771E1"/>
    <w:rsid w:val="008802AA"/>
    <w:rsid w:val="008802F1"/>
    <w:rsid w:val="008805B4"/>
    <w:rsid w:val="008810BA"/>
    <w:rsid w:val="008816A2"/>
    <w:rsid w:val="0088178D"/>
    <w:rsid w:val="008817C7"/>
    <w:rsid w:val="00881DA0"/>
    <w:rsid w:val="008820FC"/>
    <w:rsid w:val="00882A1E"/>
    <w:rsid w:val="00882A62"/>
    <w:rsid w:val="00882C47"/>
    <w:rsid w:val="008835BE"/>
    <w:rsid w:val="008847A9"/>
    <w:rsid w:val="008847AC"/>
    <w:rsid w:val="008848DF"/>
    <w:rsid w:val="00885043"/>
    <w:rsid w:val="00886063"/>
    <w:rsid w:val="00886A26"/>
    <w:rsid w:val="00886F26"/>
    <w:rsid w:val="008875C7"/>
    <w:rsid w:val="00890BFB"/>
    <w:rsid w:val="0089178C"/>
    <w:rsid w:val="00891C67"/>
    <w:rsid w:val="008924CD"/>
    <w:rsid w:val="008928CD"/>
    <w:rsid w:val="00895E1F"/>
    <w:rsid w:val="00896FA3"/>
    <w:rsid w:val="00897CEB"/>
    <w:rsid w:val="008A00D0"/>
    <w:rsid w:val="008A0767"/>
    <w:rsid w:val="008A0E55"/>
    <w:rsid w:val="008A1770"/>
    <w:rsid w:val="008A19EE"/>
    <w:rsid w:val="008A1C7E"/>
    <w:rsid w:val="008A3898"/>
    <w:rsid w:val="008A3A4D"/>
    <w:rsid w:val="008A3B34"/>
    <w:rsid w:val="008A3B3B"/>
    <w:rsid w:val="008A40F0"/>
    <w:rsid w:val="008A4CD0"/>
    <w:rsid w:val="008A5108"/>
    <w:rsid w:val="008A6928"/>
    <w:rsid w:val="008A6ADD"/>
    <w:rsid w:val="008B0638"/>
    <w:rsid w:val="008B116F"/>
    <w:rsid w:val="008B1489"/>
    <w:rsid w:val="008B1537"/>
    <w:rsid w:val="008B328E"/>
    <w:rsid w:val="008B33EC"/>
    <w:rsid w:val="008B3702"/>
    <w:rsid w:val="008B4530"/>
    <w:rsid w:val="008B4A4D"/>
    <w:rsid w:val="008B5E5D"/>
    <w:rsid w:val="008B6936"/>
    <w:rsid w:val="008B72C5"/>
    <w:rsid w:val="008B7FE2"/>
    <w:rsid w:val="008C152E"/>
    <w:rsid w:val="008C2604"/>
    <w:rsid w:val="008C2D1A"/>
    <w:rsid w:val="008C3A77"/>
    <w:rsid w:val="008C3A8E"/>
    <w:rsid w:val="008C4E0C"/>
    <w:rsid w:val="008C537A"/>
    <w:rsid w:val="008C55C3"/>
    <w:rsid w:val="008C58CE"/>
    <w:rsid w:val="008C76C4"/>
    <w:rsid w:val="008C7DE1"/>
    <w:rsid w:val="008D057E"/>
    <w:rsid w:val="008D15C7"/>
    <w:rsid w:val="008D1CEA"/>
    <w:rsid w:val="008D1ECB"/>
    <w:rsid w:val="008D20D0"/>
    <w:rsid w:val="008D2A66"/>
    <w:rsid w:val="008D33F3"/>
    <w:rsid w:val="008D3A1C"/>
    <w:rsid w:val="008D3AF9"/>
    <w:rsid w:val="008D4DEE"/>
    <w:rsid w:val="008E0BF6"/>
    <w:rsid w:val="008E0F4A"/>
    <w:rsid w:val="008E23DC"/>
    <w:rsid w:val="008E2E9F"/>
    <w:rsid w:val="008E304F"/>
    <w:rsid w:val="008E306D"/>
    <w:rsid w:val="008E3901"/>
    <w:rsid w:val="008E597D"/>
    <w:rsid w:val="008E5C01"/>
    <w:rsid w:val="008E66C5"/>
    <w:rsid w:val="008E6719"/>
    <w:rsid w:val="008E78D2"/>
    <w:rsid w:val="008E7CC6"/>
    <w:rsid w:val="008F0381"/>
    <w:rsid w:val="008F0BBE"/>
    <w:rsid w:val="008F1EDC"/>
    <w:rsid w:val="008F28AA"/>
    <w:rsid w:val="008F2F47"/>
    <w:rsid w:val="008F3837"/>
    <w:rsid w:val="008F4CD4"/>
    <w:rsid w:val="008F59F9"/>
    <w:rsid w:val="008F5E72"/>
    <w:rsid w:val="008F71C0"/>
    <w:rsid w:val="008F7FD5"/>
    <w:rsid w:val="0090016C"/>
    <w:rsid w:val="00901483"/>
    <w:rsid w:val="00903275"/>
    <w:rsid w:val="009036DC"/>
    <w:rsid w:val="0090457F"/>
    <w:rsid w:val="009060DF"/>
    <w:rsid w:val="009107D7"/>
    <w:rsid w:val="00910A7F"/>
    <w:rsid w:val="00910D79"/>
    <w:rsid w:val="00911488"/>
    <w:rsid w:val="0091172F"/>
    <w:rsid w:val="00911C86"/>
    <w:rsid w:val="009124E0"/>
    <w:rsid w:val="00912510"/>
    <w:rsid w:val="00912B3A"/>
    <w:rsid w:val="00912FF1"/>
    <w:rsid w:val="00913976"/>
    <w:rsid w:val="00913B0B"/>
    <w:rsid w:val="00913DD9"/>
    <w:rsid w:val="00913FBC"/>
    <w:rsid w:val="00914058"/>
    <w:rsid w:val="00914633"/>
    <w:rsid w:val="009147DA"/>
    <w:rsid w:val="00914DF8"/>
    <w:rsid w:val="00915393"/>
    <w:rsid w:val="00916CED"/>
    <w:rsid w:val="00916E44"/>
    <w:rsid w:val="00917589"/>
    <w:rsid w:val="00917D72"/>
    <w:rsid w:val="00920888"/>
    <w:rsid w:val="00922C6C"/>
    <w:rsid w:val="00923DFA"/>
    <w:rsid w:val="009242CF"/>
    <w:rsid w:val="0092477E"/>
    <w:rsid w:val="00924C94"/>
    <w:rsid w:val="0092532E"/>
    <w:rsid w:val="00926605"/>
    <w:rsid w:val="00927181"/>
    <w:rsid w:val="00927377"/>
    <w:rsid w:val="00927CA7"/>
    <w:rsid w:val="00927E47"/>
    <w:rsid w:val="009302D7"/>
    <w:rsid w:val="00930757"/>
    <w:rsid w:val="009309ED"/>
    <w:rsid w:val="00931469"/>
    <w:rsid w:val="00932096"/>
    <w:rsid w:val="009326B8"/>
    <w:rsid w:val="009330E3"/>
    <w:rsid w:val="0093322A"/>
    <w:rsid w:val="0093363C"/>
    <w:rsid w:val="009337CA"/>
    <w:rsid w:val="0093593A"/>
    <w:rsid w:val="00935C26"/>
    <w:rsid w:val="00935E88"/>
    <w:rsid w:val="0093602D"/>
    <w:rsid w:val="00936AFE"/>
    <w:rsid w:val="0094071A"/>
    <w:rsid w:val="00940983"/>
    <w:rsid w:val="009420E0"/>
    <w:rsid w:val="00944673"/>
    <w:rsid w:val="009448A2"/>
    <w:rsid w:val="00944DC6"/>
    <w:rsid w:val="00945566"/>
    <w:rsid w:val="0094561F"/>
    <w:rsid w:val="00946CED"/>
    <w:rsid w:val="00946E4F"/>
    <w:rsid w:val="0094706C"/>
    <w:rsid w:val="00947561"/>
    <w:rsid w:val="00947670"/>
    <w:rsid w:val="00947692"/>
    <w:rsid w:val="009503FF"/>
    <w:rsid w:val="009509FC"/>
    <w:rsid w:val="0095177A"/>
    <w:rsid w:val="0095236F"/>
    <w:rsid w:val="0095336C"/>
    <w:rsid w:val="0095355E"/>
    <w:rsid w:val="00953642"/>
    <w:rsid w:val="00953669"/>
    <w:rsid w:val="00953F58"/>
    <w:rsid w:val="00954B40"/>
    <w:rsid w:val="00957412"/>
    <w:rsid w:val="0095793C"/>
    <w:rsid w:val="00960402"/>
    <w:rsid w:val="00960533"/>
    <w:rsid w:val="00960B5C"/>
    <w:rsid w:val="00961204"/>
    <w:rsid w:val="0096182B"/>
    <w:rsid w:val="009623A0"/>
    <w:rsid w:val="009625A6"/>
    <w:rsid w:val="00962738"/>
    <w:rsid w:val="00962872"/>
    <w:rsid w:val="009632A9"/>
    <w:rsid w:val="00963CC0"/>
    <w:rsid w:val="00963D94"/>
    <w:rsid w:val="00964320"/>
    <w:rsid w:val="0096450F"/>
    <w:rsid w:val="0096487D"/>
    <w:rsid w:val="00965233"/>
    <w:rsid w:val="00965FD6"/>
    <w:rsid w:val="00966A47"/>
    <w:rsid w:val="00966FAD"/>
    <w:rsid w:val="009673A9"/>
    <w:rsid w:val="00967866"/>
    <w:rsid w:val="0097014F"/>
    <w:rsid w:val="00970E85"/>
    <w:rsid w:val="00970FB9"/>
    <w:rsid w:val="00971C1D"/>
    <w:rsid w:val="00974046"/>
    <w:rsid w:val="009741E5"/>
    <w:rsid w:val="009756D7"/>
    <w:rsid w:val="00975DE9"/>
    <w:rsid w:val="00975FAD"/>
    <w:rsid w:val="00977E3D"/>
    <w:rsid w:val="00980CB8"/>
    <w:rsid w:val="009817CE"/>
    <w:rsid w:val="00981A7C"/>
    <w:rsid w:val="00982318"/>
    <w:rsid w:val="00982459"/>
    <w:rsid w:val="009827BB"/>
    <w:rsid w:val="00983336"/>
    <w:rsid w:val="00983AB0"/>
    <w:rsid w:val="00983E3A"/>
    <w:rsid w:val="0098581A"/>
    <w:rsid w:val="00985BF9"/>
    <w:rsid w:val="00985D3C"/>
    <w:rsid w:val="00985F32"/>
    <w:rsid w:val="009862F5"/>
    <w:rsid w:val="00987CAB"/>
    <w:rsid w:val="00990D1C"/>
    <w:rsid w:val="009916CF"/>
    <w:rsid w:val="00992638"/>
    <w:rsid w:val="00993E85"/>
    <w:rsid w:val="0099430C"/>
    <w:rsid w:val="00994812"/>
    <w:rsid w:val="009949B6"/>
    <w:rsid w:val="00994DF3"/>
    <w:rsid w:val="0099667A"/>
    <w:rsid w:val="0099762F"/>
    <w:rsid w:val="009A1761"/>
    <w:rsid w:val="009A1BCB"/>
    <w:rsid w:val="009A1C3E"/>
    <w:rsid w:val="009A269B"/>
    <w:rsid w:val="009A2973"/>
    <w:rsid w:val="009A29BC"/>
    <w:rsid w:val="009A2E01"/>
    <w:rsid w:val="009A3153"/>
    <w:rsid w:val="009A4167"/>
    <w:rsid w:val="009A4EF1"/>
    <w:rsid w:val="009A6165"/>
    <w:rsid w:val="009A6371"/>
    <w:rsid w:val="009A766B"/>
    <w:rsid w:val="009B24DE"/>
    <w:rsid w:val="009B2996"/>
    <w:rsid w:val="009B29F9"/>
    <w:rsid w:val="009B427C"/>
    <w:rsid w:val="009B46E1"/>
    <w:rsid w:val="009B4820"/>
    <w:rsid w:val="009B4B84"/>
    <w:rsid w:val="009B5927"/>
    <w:rsid w:val="009B5B90"/>
    <w:rsid w:val="009B7C69"/>
    <w:rsid w:val="009C0520"/>
    <w:rsid w:val="009C1184"/>
    <w:rsid w:val="009C1233"/>
    <w:rsid w:val="009C208A"/>
    <w:rsid w:val="009C355F"/>
    <w:rsid w:val="009C3606"/>
    <w:rsid w:val="009C518C"/>
    <w:rsid w:val="009C60B8"/>
    <w:rsid w:val="009C65CB"/>
    <w:rsid w:val="009C6847"/>
    <w:rsid w:val="009D04C3"/>
    <w:rsid w:val="009D0B05"/>
    <w:rsid w:val="009D0C06"/>
    <w:rsid w:val="009D15E3"/>
    <w:rsid w:val="009D2A0E"/>
    <w:rsid w:val="009D3CCF"/>
    <w:rsid w:val="009D455A"/>
    <w:rsid w:val="009D52C9"/>
    <w:rsid w:val="009D5B01"/>
    <w:rsid w:val="009D70EC"/>
    <w:rsid w:val="009E1E24"/>
    <w:rsid w:val="009E2354"/>
    <w:rsid w:val="009E2C9D"/>
    <w:rsid w:val="009E498C"/>
    <w:rsid w:val="009E4B26"/>
    <w:rsid w:val="009E4E33"/>
    <w:rsid w:val="009E54D4"/>
    <w:rsid w:val="009E5618"/>
    <w:rsid w:val="009E5AAB"/>
    <w:rsid w:val="009E5B49"/>
    <w:rsid w:val="009E7BBD"/>
    <w:rsid w:val="009E7C1B"/>
    <w:rsid w:val="009F0735"/>
    <w:rsid w:val="009F0CB7"/>
    <w:rsid w:val="009F16D5"/>
    <w:rsid w:val="009F210A"/>
    <w:rsid w:val="009F2141"/>
    <w:rsid w:val="009F2336"/>
    <w:rsid w:val="009F2A51"/>
    <w:rsid w:val="009F2FD8"/>
    <w:rsid w:val="009F32C6"/>
    <w:rsid w:val="009F3451"/>
    <w:rsid w:val="009F3793"/>
    <w:rsid w:val="009F39CD"/>
    <w:rsid w:val="009F39F9"/>
    <w:rsid w:val="009F3EBE"/>
    <w:rsid w:val="009F49B3"/>
    <w:rsid w:val="009F5106"/>
    <w:rsid w:val="009F650B"/>
    <w:rsid w:val="009F68AC"/>
    <w:rsid w:val="009F69EF"/>
    <w:rsid w:val="009F6D2E"/>
    <w:rsid w:val="009F757B"/>
    <w:rsid w:val="009F7EC7"/>
    <w:rsid w:val="00A00425"/>
    <w:rsid w:val="00A017B7"/>
    <w:rsid w:val="00A01EB9"/>
    <w:rsid w:val="00A020D8"/>
    <w:rsid w:val="00A02688"/>
    <w:rsid w:val="00A031C0"/>
    <w:rsid w:val="00A041FD"/>
    <w:rsid w:val="00A04420"/>
    <w:rsid w:val="00A04C05"/>
    <w:rsid w:val="00A050E0"/>
    <w:rsid w:val="00A0572D"/>
    <w:rsid w:val="00A060E8"/>
    <w:rsid w:val="00A06EC3"/>
    <w:rsid w:val="00A07518"/>
    <w:rsid w:val="00A10106"/>
    <w:rsid w:val="00A12AC7"/>
    <w:rsid w:val="00A12AF6"/>
    <w:rsid w:val="00A13C04"/>
    <w:rsid w:val="00A13F30"/>
    <w:rsid w:val="00A14B1F"/>
    <w:rsid w:val="00A15F63"/>
    <w:rsid w:val="00A1668F"/>
    <w:rsid w:val="00A166C0"/>
    <w:rsid w:val="00A16BF0"/>
    <w:rsid w:val="00A171AF"/>
    <w:rsid w:val="00A2063E"/>
    <w:rsid w:val="00A20812"/>
    <w:rsid w:val="00A20FF8"/>
    <w:rsid w:val="00A214DF"/>
    <w:rsid w:val="00A2154C"/>
    <w:rsid w:val="00A218A6"/>
    <w:rsid w:val="00A22BAD"/>
    <w:rsid w:val="00A22F9E"/>
    <w:rsid w:val="00A23289"/>
    <w:rsid w:val="00A23898"/>
    <w:rsid w:val="00A24BD6"/>
    <w:rsid w:val="00A24BDE"/>
    <w:rsid w:val="00A24F6B"/>
    <w:rsid w:val="00A25751"/>
    <w:rsid w:val="00A258DC"/>
    <w:rsid w:val="00A26A5F"/>
    <w:rsid w:val="00A26A9F"/>
    <w:rsid w:val="00A27CC4"/>
    <w:rsid w:val="00A27E2B"/>
    <w:rsid w:val="00A30539"/>
    <w:rsid w:val="00A305BE"/>
    <w:rsid w:val="00A308F5"/>
    <w:rsid w:val="00A30961"/>
    <w:rsid w:val="00A30A26"/>
    <w:rsid w:val="00A3117B"/>
    <w:rsid w:val="00A31195"/>
    <w:rsid w:val="00A314AB"/>
    <w:rsid w:val="00A344F9"/>
    <w:rsid w:val="00A34605"/>
    <w:rsid w:val="00A34D5D"/>
    <w:rsid w:val="00A34F15"/>
    <w:rsid w:val="00A355BB"/>
    <w:rsid w:val="00A361B4"/>
    <w:rsid w:val="00A363EE"/>
    <w:rsid w:val="00A36EF3"/>
    <w:rsid w:val="00A37496"/>
    <w:rsid w:val="00A375F6"/>
    <w:rsid w:val="00A37DC8"/>
    <w:rsid w:val="00A40CD2"/>
    <w:rsid w:val="00A423CE"/>
    <w:rsid w:val="00A4300E"/>
    <w:rsid w:val="00A4338E"/>
    <w:rsid w:val="00A43CF1"/>
    <w:rsid w:val="00A44436"/>
    <w:rsid w:val="00A456FD"/>
    <w:rsid w:val="00A459E9"/>
    <w:rsid w:val="00A45A55"/>
    <w:rsid w:val="00A45BF3"/>
    <w:rsid w:val="00A45CF1"/>
    <w:rsid w:val="00A45E78"/>
    <w:rsid w:val="00A45FEC"/>
    <w:rsid w:val="00A46518"/>
    <w:rsid w:val="00A46729"/>
    <w:rsid w:val="00A46B6B"/>
    <w:rsid w:val="00A46CB6"/>
    <w:rsid w:val="00A5047E"/>
    <w:rsid w:val="00A5068C"/>
    <w:rsid w:val="00A507AB"/>
    <w:rsid w:val="00A50BCA"/>
    <w:rsid w:val="00A52DF6"/>
    <w:rsid w:val="00A5304A"/>
    <w:rsid w:val="00A53420"/>
    <w:rsid w:val="00A53D90"/>
    <w:rsid w:val="00A555EF"/>
    <w:rsid w:val="00A567D1"/>
    <w:rsid w:val="00A57484"/>
    <w:rsid w:val="00A57AAF"/>
    <w:rsid w:val="00A57E03"/>
    <w:rsid w:val="00A6054C"/>
    <w:rsid w:val="00A606C2"/>
    <w:rsid w:val="00A6155B"/>
    <w:rsid w:val="00A617F2"/>
    <w:rsid w:val="00A625C4"/>
    <w:rsid w:val="00A63455"/>
    <w:rsid w:val="00A63F93"/>
    <w:rsid w:val="00A64106"/>
    <w:rsid w:val="00A65278"/>
    <w:rsid w:val="00A65768"/>
    <w:rsid w:val="00A664DF"/>
    <w:rsid w:val="00A66727"/>
    <w:rsid w:val="00A66AE9"/>
    <w:rsid w:val="00A678E4"/>
    <w:rsid w:val="00A679C8"/>
    <w:rsid w:val="00A67EC8"/>
    <w:rsid w:val="00A70A5C"/>
    <w:rsid w:val="00A710DA"/>
    <w:rsid w:val="00A7281D"/>
    <w:rsid w:val="00A72959"/>
    <w:rsid w:val="00A73729"/>
    <w:rsid w:val="00A751EB"/>
    <w:rsid w:val="00A752F1"/>
    <w:rsid w:val="00A75B84"/>
    <w:rsid w:val="00A75EF1"/>
    <w:rsid w:val="00A76EF5"/>
    <w:rsid w:val="00A7730D"/>
    <w:rsid w:val="00A778E1"/>
    <w:rsid w:val="00A77A4F"/>
    <w:rsid w:val="00A77B9A"/>
    <w:rsid w:val="00A77F88"/>
    <w:rsid w:val="00A820E9"/>
    <w:rsid w:val="00A83795"/>
    <w:rsid w:val="00A83875"/>
    <w:rsid w:val="00A839C2"/>
    <w:rsid w:val="00A84831"/>
    <w:rsid w:val="00A848DA"/>
    <w:rsid w:val="00A84F90"/>
    <w:rsid w:val="00A85C4A"/>
    <w:rsid w:val="00A86389"/>
    <w:rsid w:val="00A8645B"/>
    <w:rsid w:val="00A90E26"/>
    <w:rsid w:val="00A91B58"/>
    <w:rsid w:val="00A920F6"/>
    <w:rsid w:val="00A9288E"/>
    <w:rsid w:val="00A93C64"/>
    <w:rsid w:val="00A94F81"/>
    <w:rsid w:val="00A954DD"/>
    <w:rsid w:val="00A9646A"/>
    <w:rsid w:val="00A96929"/>
    <w:rsid w:val="00A97913"/>
    <w:rsid w:val="00AA03C3"/>
    <w:rsid w:val="00AA0F38"/>
    <w:rsid w:val="00AA1019"/>
    <w:rsid w:val="00AA1A12"/>
    <w:rsid w:val="00AA210B"/>
    <w:rsid w:val="00AA22ED"/>
    <w:rsid w:val="00AA26AF"/>
    <w:rsid w:val="00AA4533"/>
    <w:rsid w:val="00AA56FD"/>
    <w:rsid w:val="00AA57F2"/>
    <w:rsid w:val="00AA5A82"/>
    <w:rsid w:val="00AA5CF9"/>
    <w:rsid w:val="00AA6077"/>
    <w:rsid w:val="00AA6DC0"/>
    <w:rsid w:val="00AA7543"/>
    <w:rsid w:val="00AA7602"/>
    <w:rsid w:val="00AB09DB"/>
    <w:rsid w:val="00AB0C21"/>
    <w:rsid w:val="00AB1096"/>
    <w:rsid w:val="00AB1254"/>
    <w:rsid w:val="00AB13A9"/>
    <w:rsid w:val="00AB1846"/>
    <w:rsid w:val="00AB3348"/>
    <w:rsid w:val="00AB33A6"/>
    <w:rsid w:val="00AB34DB"/>
    <w:rsid w:val="00AB3591"/>
    <w:rsid w:val="00AB441E"/>
    <w:rsid w:val="00AB4766"/>
    <w:rsid w:val="00AB671F"/>
    <w:rsid w:val="00AC0C61"/>
    <w:rsid w:val="00AC231B"/>
    <w:rsid w:val="00AC264E"/>
    <w:rsid w:val="00AC2BC9"/>
    <w:rsid w:val="00AC311B"/>
    <w:rsid w:val="00AC4029"/>
    <w:rsid w:val="00AC40EB"/>
    <w:rsid w:val="00AC476F"/>
    <w:rsid w:val="00AC6116"/>
    <w:rsid w:val="00AC6260"/>
    <w:rsid w:val="00AC759E"/>
    <w:rsid w:val="00AD01BF"/>
    <w:rsid w:val="00AD0EEA"/>
    <w:rsid w:val="00AD1887"/>
    <w:rsid w:val="00AD2A7E"/>
    <w:rsid w:val="00AD2E96"/>
    <w:rsid w:val="00AD2EA2"/>
    <w:rsid w:val="00AD328C"/>
    <w:rsid w:val="00AD4462"/>
    <w:rsid w:val="00AD4600"/>
    <w:rsid w:val="00AD462C"/>
    <w:rsid w:val="00AD4685"/>
    <w:rsid w:val="00AD499F"/>
    <w:rsid w:val="00AD4D29"/>
    <w:rsid w:val="00AD5362"/>
    <w:rsid w:val="00AD5FDB"/>
    <w:rsid w:val="00AD60A6"/>
    <w:rsid w:val="00AD6FA6"/>
    <w:rsid w:val="00AD70C8"/>
    <w:rsid w:val="00AD78B0"/>
    <w:rsid w:val="00AE03EE"/>
    <w:rsid w:val="00AE19B2"/>
    <w:rsid w:val="00AE23A7"/>
    <w:rsid w:val="00AE530C"/>
    <w:rsid w:val="00AE5CB9"/>
    <w:rsid w:val="00AE5DE9"/>
    <w:rsid w:val="00AE62F0"/>
    <w:rsid w:val="00AE6B19"/>
    <w:rsid w:val="00AE6BF0"/>
    <w:rsid w:val="00AE729A"/>
    <w:rsid w:val="00AF08A0"/>
    <w:rsid w:val="00AF0F10"/>
    <w:rsid w:val="00AF12FD"/>
    <w:rsid w:val="00AF257C"/>
    <w:rsid w:val="00AF288A"/>
    <w:rsid w:val="00AF2C55"/>
    <w:rsid w:val="00AF3B7A"/>
    <w:rsid w:val="00AF43DE"/>
    <w:rsid w:val="00AF4D62"/>
    <w:rsid w:val="00AF5469"/>
    <w:rsid w:val="00AF5E20"/>
    <w:rsid w:val="00AF6CBF"/>
    <w:rsid w:val="00AF72E8"/>
    <w:rsid w:val="00B0106C"/>
    <w:rsid w:val="00B013B2"/>
    <w:rsid w:val="00B01D6E"/>
    <w:rsid w:val="00B01F71"/>
    <w:rsid w:val="00B0349C"/>
    <w:rsid w:val="00B03B87"/>
    <w:rsid w:val="00B03D91"/>
    <w:rsid w:val="00B0419F"/>
    <w:rsid w:val="00B0442E"/>
    <w:rsid w:val="00B04F27"/>
    <w:rsid w:val="00B05512"/>
    <w:rsid w:val="00B07402"/>
    <w:rsid w:val="00B078B8"/>
    <w:rsid w:val="00B10A6D"/>
    <w:rsid w:val="00B1247F"/>
    <w:rsid w:val="00B12518"/>
    <w:rsid w:val="00B14AE3"/>
    <w:rsid w:val="00B14FCD"/>
    <w:rsid w:val="00B150CA"/>
    <w:rsid w:val="00B155D3"/>
    <w:rsid w:val="00B15AD2"/>
    <w:rsid w:val="00B163C0"/>
    <w:rsid w:val="00B16635"/>
    <w:rsid w:val="00B17339"/>
    <w:rsid w:val="00B17573"/>
    <w:rsid w:val="00B17929"/>
    <w:rsid w:val="00B201E9"/>
    <w:rsid w:val="00B20D4E"/>
    <w:rsid w:val="00B21929"/>
    <w:rsid w:val="00B21AAC"/>
    <w:rsid w:val="00B22180"/>
    <w:rsid w:val="00B235FF"/>
    <w:rsid w:val="00B238CE"/>
    <w:rsid w:val="00B23C43"/>
    <w:rsid w:val="00B23E02"/>
    <w:rsid w:val="00B2461F"/>
    <w:rsid w:val="00B24F50"/>
    <w:rsid w:val="00B25031"/>
    <w:rsid w:val="00B25B4B"/>
    <w:rsid w:val="00B261CF"/>
    <w:rsid w:val="00B2665B"/>
    <w:rsid w:val="00B26AB6"/>
    <w:rsid w:val="00B26E55"/>
    <w:rsid w:val="00B26EA0"/>
    <w:rsid w:val="00B26F5A"/>
    <w:rsid w:val="00B271B7"/>
    <w:rsid w:val="00B27504"/>
    <w:rsid w:val="00B27959"/>
    <w:rsid w:val="00B30546"/>
    <w:rsid w:val="00B3246D"/>
    <w:rsid w:val="00B32E32"/>
    <w:rsid w:val="00B33A83"/>
    <w:rsid w:val="00B34838"/>
    <w:rsid w:val="00B35EEA"/>
    <w:rsid w:val="00B36AAA"/>
    <w:rsid w:val="00B37283"/>
    <w:rsid w:val="00B376D3"/>
    <w:rsid w:val="00B37B1B"/>
    <w:rsid w:val="00B412F3"/>
    <w:rsid w:val="00B4239E"/>
    <w:rsid w:val="00B43020"/>
    <w:rsid w:val="00B432D4"/>
    <w:rsid w:val="00B435B8"/>
    <w:rsid w:val="00B43D33"/>
    <w:rsid w:val="00B44582"/>
    <w:rsid w:val="00B449C5"/>
    <w:rsid w:val="00B44CFD"/>
    <w:rsid w:val="00B45319"/>
    <w:rsid w:val="00B45604"/>
    <w:rsid w:val="00B47227"/>
    <w:rsid w:val="00B47F9C"/>
    <w:rsid w:val="00B5038B"/>
    <w:rsid w:val="00B51242"/>
    <w:rsid w:val="00B5178B"/>
    <w:rsid w:val="00B5245C"/>
    <w:rsid w:val="00B52620"/>
    <w:rsid w:val="00B537A1"/>
    <w:rsid w:val="00B53A73"/>
    <w:rsid w:val="00B53D62"/>
    <w:rsid w:val="00B54053"/>
    <w:rsid w:val="00B54473"/>
    <w:rsid w:val="00B557F4"/>
    <w:rsid w:val="00B56536"/>
    <w:rsid w:val="00B56812"/>
    <w:rsid w:val="00B56BF1"/>
    <w:rsid w:val="00B56E80"/>
    <w:rsid w:val="00B606D1"/>
    <w:rsid w:val="00B6121D"/>
    <w:rsid w:val="00B614A8"/>
    <w:rsid w:val="00B615E1"/>
    <w:rsid w:val="00B61AEF"/>
    <w:rsid w:val="00B61DD1"/>
    <w:rsid w:val="00B6274A"/>
    <w:rsid w:val="00B633FB"/>
    <w:rsid w:val="00B64865"/>
    <w:rsid w:val="00B6521C"/>
    <w:rsid w:val="00B6526F"/>
    <w:rsid w:val="00B662FB"/>
    <w:rsid w:val="00B66E45"/>
    <w:rsid w:val="00B7025D"/>
    <w:rsid w:val="00B70640"/>
    <w:rsid w:val="00B707BC"/>
    <w:rsid w:val="00B714E2"/>
    <w:rsid w:val="00B7181C"/>
    <w:rsid w:val="00B71B9E"/>
    <w:rsid w:val="00B734F6"/>
    <w:rsid w:val="00B73599"/>
    <w:rsid w:val="00B7404C"/>
    <w:rsid w:val="00B750D4"/>
    <w:rsid w:val="00B75930"/>
    <w:rsid w:val="00B75F08"/>
    <w:rsid w:val="00B77935"/>
    <w:rsid w:val="00B77D83"/>
    <w:rsid w:val="00B800F7"/>
    <w:rsid w:val="00B810D6"/>
    <w:rsid w:val="00B815E8"/>
    <w:rsid w:val="00B81E8D"/>
    <w:rsid w:val="00B822B5"/>
    <w:rsid w:val="00B824D6"/>
    <w:rsid w:val="00B83320"/>
    <w:rsid w:val="00B83C7D"/>
    <w:rsid w:val="00B8511F"/>
    <w:rsid w:val="00B86149"/>
    <w:rsid w:val="00B86453"/>
    <w:rsid w:val="00B86588"/>
    <w:rsid w:val="00B866CE"/>
    <w:rsid w:val="00B86A9A"/>
    <w:rsid w:val="00B87186"/>
    <w:rsid w:val="00B90BB7"/>
    <w:rsid w:val="00B91194"/>
    <w:rsid w:val="00B91D93"/>
    <w:rsid w:val="00B92F97"/>
    <w:rsid w:val="00B930A1"/>
    <w:rsid w:val="00B94067"/>
    <w:rsid w:val="00B95CB4"/>
    <w:rsid w:val="00B96F32"/>
    <w:rsid w:val="00BA0194"/>
    <w:rsid w:val="00BA120C"/>
    <w:rsid w:val="00BA1373"/>
    <w:rsid w:val="00BA236C"/>
    <w:rsid w:val="00BA27B6"/>
    <w:rsid w:val="00BA28F5"/>
    <w:rsid w:val="00BA3761"/>
    <w:rsid w:val="00BA4813"/>
    <w:rsid w:val="00BA48B0"/>
    <w:rsid w:val="00BA4C73"/>
    <w:rsid w:val="00BA4DB2"/>
    <w:rsid w:val="00BA4E67"/>
    <w:rsid w:val="00BA70AA"/>
    <w:rsid w:val="00BA75D8"/>
    <w:rsid w:val="00BA7B50"/>
    <w:rsid w:val="00BA7E1A"/>
    <w:rsid w:val="00BA7FE3"/>
    <w:rsid w:val="00BB09E7"/>
    <w:rsid w:val="00BB12CF"/>
    <w:rsid w:val="00BB1EBE"/>
    <w:rsid w:val="00BB23B9"/>
    <w:rsid w:val="00BB365A"/>
    <w:rsid w:val="00BB4849"/>
    <w:rsid w:val="00BB52CE"/>
    <w:rsid w:val="00BB57D1"/>
    <w:rsid w:val="00BB592B"/>
    <w:rsid w:val="00BB6BDE"/>
    <w:rsid w:val="00BB71CF"/>
    <w:rsid w:val="00BB7A7C"/>
    <w:rsid w:val="00BC023A"/>
    <w:rsid w:val="00BC04F5"/>
    <w:rsid w:val="00BC0C08"/>
    <w:rsid w:val="00BC2277"/>
    <w:rsid w:val="00BC2349"/>
    <w:rsid w:val="00BC373E"/>
    <w:rsid w:val="00BC3D78"/>
    <w:rsid w:val="00BC447E"/>
    <w:rsid w:val="00BC504F"/>
    <w:rsid w:val="00BC6976"/>
    <w:rsid w:val="00BC6A2E"/>
    <w:rsid w:val="00BC7199"/>
    <w:rsid w:val="00BC731A"/>
    <w:rsid w:val="00BD1179"/>
    <w:rsid w:val="00BD150B"/>
    <w:rsid w:val="00BD1CFF"/>
    <w:rsid w:val="00BD25A9"/>
    <w:rsid w:val="00BD2A07"/>
    <w:rsid w:val="00BD41FC"/>
    <w:rsid w:val="00BD4C88"/>
    <w:rsid w:val="00BD4E99"/>
    <w:rsid w:val="00BD5481"/>
    <w:rsid w:val="00BD5B2F"/>
    <w:rsid w:val="00BD6613"/>
    <w:rsid w:val="00BD6E7B"/>
    <w:rsid w:val="00BE17A9"/>
    <w:rsid w:val="00BE2409"/>
    <w:rsid w:val="00BE4A98"/>
    <w:rsid w:val="00BE5045"/>
    <w:rsid w:val="00BE7464"/>
    <w:rsid w:val="00BE75D2"/>
    <w:rsid w:val="00BE7C18"/>
    <w:rsid w:val="00BE7DCC"/>
    <w:rsid w:val="00BE7E5C"/>
    <w:rsid w:val="00BF022C"/>
    <w:rsid w:val="00BF07F8"/>
    <w:rsid w:val="00BF2597"/>
    <w:rsid w:val="00BF266B"/>
    <w:rsid w:val="00BF2E29"/>
    <w:rsid w:val="00BF3D36"/>
    <w:rsid w:val="00BF4D60"/>
    <w:rsid w:val="00BF580A"/>
    <w:rsid w:val="00BF5F9A"/>
    <w:rsid w:val="00BF64DD"/>
    <w:rsid w:val="00BF7FB8"/>
    <w:rsid w:val="00C0122E"/>
    <w:rsid w:val="00C01F8F"/>
    <w:rsid w:val="00C026C4"/>
    <w:rsid w:val="00C02E15"/>
    <w:rsid w:val="00C0320D"/>
    <w:rsid w:val="00C03788"/>
    <w:rsid w:val="00C04499"/>
    <w:rsid w:val="00C04506"/>
    <w:rsid w:val="00C050B1"/>
    <w:rsid w:val="00C10543"/>
    <w:rsid w:val="00C10B6F"/>
    <w:rsid w:val="00C10DD3"/>
    <w:rsid w:val="00C1242B"/>
    <w:rsid w:val="00C12968"/>
    <w:rsid w:val="00C1371A"/>
    <w:rsid w:val="00C14D84"/>
    <w:rsid w:val="00C15006"/>
    <w:rsid w:val="00C155F6"/>
    <w:rsid w:val="00C1591F"/>
    <w:rsid w:val="00C160DF"/>
    <w:rsid w:val="00C1617E"/>
    <w:rsid w:val="00C165D9"/>
    <w:rsid w:val="00C16790"/>
    <w:rsid w:val="00C20515"/>
    <w:rsid w:val="00C20568"/>
    <w:rsid w:val="00C24FF0"/>
    <w:rsid w:val="00C25285"/>
    <w:rsid w:val="00C26BF8"/>
    <w:rsid w:val="00C301E4"/>
    <w:rsid w:val="00C3086C"/>
    <w:rsid w:val="00C3217C"/>
    <w:rsid w:val="00C32AF4"/>
    <w:rsid w:val="00C33A17"/>
    <w:rsid w:val="00C33A7A"/>
    <w:rsid w:val="00C347E5"/>
    <w:rsid w:val="00C34958"/>
    <w:rsid w:val="00C34D25"/>
    <w:rsid w:val="00C3576E"/>
    <w:rsid w:val="00C36880"/>
    <w:rsid w:val="00C371B5"/>
    <w:rsid w:val="00C40094"/>
    <w:rsid w:val="00C402A6"/>
    <w:rsid w:val="00C41496"/>
    <w:rsid w:val="00C41F3B"/>
    <w:rsid w:val="00C4497C"/>
    <w:rsid w:val="00C4497D"/>
    <w:rsid w:val="00C46AFF"/>
    <w:rsid w:val="00C472E4"/>
    <w:rsid w:val="00C50754"/>
    <w:rsid w:val="00C5126C"/>
    <w:rsid w:val="00C513A0"/>
    <w:rsid w:val="00C51A27"/>
    <w:rsid w:val="00C5324C"/>
    <w:rsid w:val="00C546B5"/>
    <w:rsid w:val="00C546D4"/>
    <w:rsid w:val="00C54D9C"/>
    <w:rsid w:val="00C56154"/>
    <w:rsid w:val="00C56207"/>
    <w:rsid w:val="00C5640D"/>
    <w:rsid w:val="00C565E2"/>
    <w:rsid w:val="00C57684"/>
    <w:rsid w:val="00C600D1"/>
    <w:rsid w:val="00C607F3"/>
    <w:rsid w:val="00C613B5"/>
    <w:rsid w:val="00C627B5"/>
    <w:rsid w:val="00C62D3A"/>
    <w:rsid w:val="00C62ED1"/>
    <w:rsid w:val="00C62F91"/>
    <w:rsid w:val="00C63CFF"/>
    <w:rsid w:val="00C64025"/>
    <w:rsid w:val="00C641FA"/>
    <w:rsid w:val="00C646D1"/>
    <w:rsid w:val="00C64F70"/>
    <w:rsid w:val="00C6574F"/>
    <w:rsid w:val="00C658A7"/>
    <w:rsid w:val="00C65CFF"/>
    <w:rsid w:val="00C663E5"/>
    <w:rsid w:val="00C67A04"/>
    <w:rsid w:val="00C717FB"/>
    <w:rsid w:val="00C72D75"/>
    <w:rsid w:val="00C73180"/>
    <w:rsid w:val="00C73286"/>
    <w:rsid w:val="00C73A57"/>
    <w:rsid w:val="00C73C3B"/>
    <w:rsid w:val="00C74A04"/>
    <w:rsid w:val="00C77063"/>
    <w:rsid w:val="00C7748D"/>
    <w:rsid w:val="00C775E1"/>
    <w:rsid w:val="00C7761E"/>
    <w:rsid w:val="00C77F42"/>
    <w:rsid w:val="00C80B2E"/>
    <w:rsid w:val="00C80DB6"/>
    <w:rsid w:val="00C810F4"/>
    <w:rsid w:val="00C8172C"/>
    <w:rsid w:val="00C8234A"/>
    <w:rsid w:val="00C82D91"/>
    <w:rsid w:val="00C835E3"/>
    <w:rsid w:val="00C838B8"/>
    <w:rsid w:val="00C83AAE"/>
    <w:rsid w:val="00C84517"/>
    <w:rsid w:val="00C848CC"/>
    <w:rsid w:val="00C84CFE"/>
    <w:rsid w:val="00C85281"/>
    <w:rsid w:val="00C85AAB"/>
    <w:rsid w:val="00C87078"/>
    <w:rsid w:val="00C87A47"/>
    <w:rsid w:val="00C9082A"/>
    <w:rsid w:val="00C90FEE"/>
    <w:rsid w:val="00C912E9"/>
    <w:rsid w:val="00C92515"/>
    <w:rsid w:val="00C92EB2"/>
    <w:rsid w:val="00C94ED4"/>
    <w:rsid w:val="00C94FE9"/>
    <w:rsid w:val="00C953AA"/>
    <w:rsid w:val="00C967E8"/>
    <w:rsid w:val="00C9728F"/>
    <w:rsid w:val="00C974B5"/>
    <w:rsid w:val="00CA2EA4"/>
    <w:rsid w:val="00CA3575"/>
    <w:rsid w:val="00CA43EB"/>
    <w:rsid w:val="00CA4628"/>
    <w:rsid w:val="00CA46A9"/>
    <w:rsid w:val="00CA5F21"/>
    <w:rsid w:val="00CA6131"/>
    <w:rsid w:val="00CA6B17"/>
    <w:rsid w:val="00CA6C74"/>
    <w:rsid w:val="00CB179B"/>
    <w:rsid w:val="00CB1906"/>
    <w:rsid w:val="00CB2A5E"/>
    <w:rsid w:val="00CB2B61"/>
    <w:rsid w:val="00CB36D0"/>
    <w:rsid w:val="00CB3A27"/>
    <w:rsid w:val="00CB43FD"/>
    <w:rsid w:val="00CB4AB8"/>
    <w:rsid w:val="00CB4ACE"/>
    <w:rsid w:val="00CB4B66"/>
    <w:rsid w:val="00CB5400"/>
    <w:rsid w:val="00CB5AB1"/>
    <w:rsid w:val="00CB607F"/>
    <w:rsid w:val="00CB6C89"/>
    <w:rsid w:val="00CB7B53"/>
    <w:rsid w:val="00CB7C0C"/>
    <w:rsid w:val="00CB7E24"/>
    <w:rsid w:val="00CC1DFA"/>
    <w:rsid w:val="00CC27BC"/>
    <w:rsid w:val="00CC2BAB"/>
    <w:rsid w:val="00CC30BD"/>
    <w:rsid w:val="00CC3248"/>
    <w:rsid w:val="00CC33FA"/>
    <w:rsid w:val="00CC42BA"/>
    <w:rsid w:val="00CC44B0"/>
    <w:rsid w:val="00CC46AF"/>
    <w:rsid w:val="00CC4F64"/>
    <w:rsid w:val="00CC576D"/>
    <w:rsid w:val="00CC5788"/>
    <w:rsid w:val="00CC65A1"/>
    <w:rsid w:val="00CC6837"/>
    <w:rsid w:val="00CC6890"/>
    <w:rsid w:val="00CC68E8"/>
    <w:rsid w:val="00CC7203"/>
    <w:rsid w:val="00CC78E0"/>
    <w:rsid w:val="00CC7FD9"/>
    <w:rsid w:val="00CD08B0"/>
    <w:rsid w:val="00CD0EF6"/>
    <w:rsid w:val="00CD186B"/>
    <w:rsid w:val="00CD195B"/>
    <w:rsid w:val="00CD211C"/>
    <w:rsid w:val="00CD24A6"/>
    <w:rsid w:val="00CD2795"/>
    <w:rsid w:val="00CD2E89"/>
    <w:rsid w:val="00CD305D"/>
    <w:rsid w:val="00CD335D"/>
    <w:rsid w:val="00CD3CD6"/>
    <w:rsid w:val="00CD4764"/>
    <w:rsid w:val="00CD5895"/>
    <w:rsid w:val="00CD7197"/>
    <w:rsid w:val="00CD7C4A"/>
    <w:rsid w:val="00CE1A70"/>
    <w:rsid w:val="00CE2270"/>
    <w:rsid w:val="00CE33CD"/>
    <w:rsid w:val="00CE387A"/>
    <w:rsid w:val="00CE4A6D"/>
    <w:rsid w:val="00CE5A63"/>
    <w:rsid w:val="00CE641F"/>
    <w:rsid w:val="00CE671B"/>
    <w:rsid w:val="00CE716B"/>
    <w:rsid w:val="00CE7A27"/>
    <w:rsid w:val="00CF1B8C"/>
    <w:rsid w:val="00CF1C98"/>
    <w:rsid w:val="00CF3C6D"/>
    <w:rsid w:val="00CF43D7"/>
    <w:rsid w:val="00CF518C"/>
    <w:rsid w:val="00CF57C8"/>
    <w:rsid w:val="00CF5894"/>
    <w:rsid w:val="00CF6603"/>
    <w:rsid w:val="00CF661D"/>
    <w:rsid w:val="00CF6E60"/>
    <w:rsid w:val="00CF7595"/>
    <w:rsid w:val="00CF7F62"/>
    <w:rsid w:val="00D008C8"/>
    <w:rsid w:val="00D0165C"/>
    <w:rsid w:val="00D01823"/>
    <w:rsid w:val="00D02154"/>
    <w:rsid w:val="00D04837"/>
    <w:rsid w:val="00D04C74"/>
    <w:rsid w:val="00D05246"/>
    <w:rsid w:val="00D056B2"/>
    <w:rsid w:val="00D056C1"/>
    <w:rsid w:val="00D061C0"/>
    <w:rsid w:val="00D07377"/>
    <w:rsid w:val="00D07B67"/>
    <w:rsid w:val="00D07BEF"/>
    <w:rsid w:val="00D07FA7"/>
    <w:rsid w:val="00D1009D"/>
    <w:rsid w:val="00D10940"/>
    <w:rsid w:val="00D11220"/>
    <w:rsid w:val="00D12FB4"/>
    <w:rsid w:val="00D13B84"/>
    <w:rsid w:val="00D13DA3"/>
    <w:rsid w:val="00D1456A"/>
    <w:rsid w:val="00D14CAF"/>
    <w:rsid w:val="00D14FA9"/>
    <w:rsid w:val="00D157D5"/>
    <w:rsid w:val="00D15873"/>
    <w:rsid w:val="00D15B15"/>
    <w:rsid w:val="00D166A2"/>
    <w:rsid w:val="00D16D3C"/>
    <w:rsid w:val="00D20431"/>
    <w:rsid w:val="00D20439"/>
    <w:rsid w:val="00D2076C"/>
    <w:rsid w:val="00D20E97"/>
    <w:rsid w:val="00D215A0"/>
    <w:rsid w:val="00D216B2"/>
    <w:rsid w:val="00D21A39"/>
    <w:rsid w:val="00D23F60"/>
    <w:rsid w:val="00D24452"/>
    <w:rsid w:val="00D24C7B"/>
    <w:rsid w:val="00D25378"/>
    <w:rsid w:val="00D25BB9"/>
    <w:rsid w:val="00D25D1E"/>
    <w:rsid w:val="00D25E07"/>
    <w:rsid w:val="00D2617F"/>
    <w:rsid w:val="00D26E54"/>
    <w:rsid w:val="00D27560"/>
    <w:rsid w:val="00D30727"/>
    <w:rsid w:val="00D30A87"/>
    <w:rsid w:val="00D31171"/>
    <w:rsid w:val="00D31770"/>
    <w:rsid w:val="00D31AA0"/>
    <w:rsid w:val="00D324DF"/>
    <w:rsid w:val="00D334C7"/>
    <w:rsid w:val="00D33733"/>
    <w:rsid w:val="00D3379D"/>
    <w:rsid w:val="00D34377"/>
    <w:rsid w:val="00D34869"/>
    <w:rsid w:val="00D34AFB"/>
    <w:rsid w:val="00D36038"/>
    <w:rsid w:val="00D36341"/>
    <w:rsid w:val="00D36B3E"/>
    <w:rsid w:val="00D377D4"/>
    <w:rsid w:val="00D37929"/>
    <w:rsid w:val="00D37F8D"/>
    <w:rsid w:val="00D40221"/>
    <w:rsid w:val="00D40CAF"/>
    <w:rsid w:val="00D418FC"/>
    <w:rsid w:val="00D422E8"/>
    <w:rsid w:val="00D42E78"/>
    <w:rsid w:val="00D44218"/>
    <w:rsid w:val="00D44740"/>
    <w:rsid w:val="00D44BDD"/>
    <w:rsid w:val="00D44C05"/>
    <w:rsid w:val="00D45003"/>
    <w:rsid w:val="00D45646"/>
    <w:rsid w:val="00D46866"/>
    <w:rsid w:val="00D50885"/>
    <w:rsid w:val="00D509CF"/>
    <w:rsid w:val="00D51799"/>
    <w:rsid w:val="00D54685"/>
    <w:rsid w:val="00D55378"/>
    <w:rsid w:val="00D55EDD"/>
    <w:rsid w:val="00D56D34"/>
    <w:rsid w:val="00D57A37"/>
    <w:rsid w:val="00D57B4F"/>
    <w:rsid w:val="00D60444"/>
    <w:rsid w:val="00D61351"/>
    <w:rsid w:val="00D62128"/>
    <w:rsid w:val="00D6302A"/>
    <w:rsid w:val="00D6355E"/>
    <w:rsid w:val="00D63680"/>
    <w:rsid w:val="00D638A4"/>
    <w:rsid w:val="00D63A19"/>
    <w:rsid w:val="00D63BD3"/>
    <w:rsid w:val="00D646AF"/>
    <w:rsid w:val="00D64735"/>
    <w:rsid w:val="00D658AE"/>
    <w:rsid w:val="00D67CA5"/>
    <w:rsid w:val="00D700C7"/>
    <w:rsid w:val="00D711C8"/>
    <w:rsid w:val="00D712D9"/>
    <w:rsid w:val="00D71A0A"/>
    <w:rsid w:val="00D7438F"/>
    <w:rsid w:val="00D746EC"/>
    <w:rsid w:val="00D76C92"/>
    <w:rsid w:val="00D76EA3"/>
    <w:rsid w:val="00D771A2"/>
    <w:rsid w:val="00D7720C"/>
    <w:rsid w:val="00D7737D"/>
    <w:rsid w:val="00D8019D"/>
    <w:rsid w:val="00D8051A"/>
    <w:rsid w:val="00D80AA0"/>
    <w:rsid w:val="00D81417"/>
    <w:rsid w:val="00D819EE"/>
    <w:rsid w:val="00D83B47"/>
    <w:rsid w:val="00D848B7"/>
    <w:rsid w:val="00D852B6"/>
    <w:rsid w:val="00D85C5F"/>
    <w:rsid w:val="00D85DCD"/>
    <w:rsid w:val="00D8634C"/>
    <w:rsid w:val="00D86A18"/>
    <w:rsid w:val="00D9061F"/>
    <w:rsid w:val="00D91237"/>
    <w:rsid w:val="00D912EE"/>
    <w:rsid w:val="00D9134C"/>
    <w:rsid w:val="00D92086"/>
    <w:rsid w:val="00D937C2"/>
    <w:rsid w:val="00D9382F"/>
    <w:rsid w:val="00D93A78"/>
    <w:rsid w:val="00D93DA6"/>
    <w:rsid w:val="00D943C8"/>
    <w:rsid w:val="00D9466D"/>
    <w:rsid w:val="00D9570E"/>
    <w:rsid w:val="00D95C55"/>
    <w:rsid w:val="00D965D9"/>
    <w:rsid w:val="00D966F6"/>
    <w:rsid w:val="00D969E6"/>
    <w:rsid w:val="00D96A54"/>
    <w:rsid w:val="00D97075"/>
    <w:rsid w:val="00DA09D5"/>
    <w:rsid w:val="00DA1506"/>
    <w:rsid w:val="00DA210F"/>
    <w:rsid w:val="00DA2964"/>
    <w:rsid w:val="00DA2EEB"/>
    <w:rsid w:val="00DA2FE1"/>
    <w:rsid w:val="00DA3115"/>
    <w:rsid w:val="00DA3E37"/>
    <w:rsid w:val="00DA4869"/>
    <w:rsid w:val="00DA49E6"/>
    <w:rsid w:val="00DA521C"/>
    <w:rsid w:val="00DA580D"/>
    <w:rsid w:val="00DA5C48"/>
    <w:rsid w:val="00DA5E26"/>
    <w:rsid w:val="00DA670D"/>
    <w:rsid w:val="00DA6DB4"/>
    <w:rsid w:val="00DA7124"/>
    <w:rsid w:val="00DB09B4"/>
    <w:rsid w:val="00DB129D"/>
    <w:rsid w:val="00DB12AC"/>
    <w:rsid w:val="00DB26CC"/>
    <w:rsid w:val="00DB3008"/>
    <w:rsid w:val="00DB31FC"/>
    <w:rsid w:val="00DB3672"/>
    <w:rsid w:val="00DB53E7"/>
    <w:rsid w:val="00DB5EA8"/>
    <w:rsid w:val="00DB753D"/>
    <w:rsid w:val="00DC055C"/>
    <w:rsid w:val="00DC06EB"/>
    <w:rsid w:val="00DC1BE4"/>
    <w:rsid w:val="00DC2438"/>
    <w:rsid w:val="00DC2DDC"/>
    <w:rsid w:val="00DC5922"/>
    <w:rsid w:val="00DC5B92"/>
    <w:rsid w:val="00DC5DD6"/>
    <w:rsid w:val="00DC656B"/>
    <w:rsid w:val="00DC7438"/>
    <w:rsid w:val="00DC7A3C"/>
    <w:rsid w:val="00DD016A"/>
    <w:rsid w:val="00DD07CE"/>
    <w:rsid w:val="00DD101B"/>
    <w:rsid w:val="00DD1479"/>
    <w:rsid w:val="00DD1592"/>
    <w:rsid w:val="00DD1C80"/>
    <w:rsid w:val="00DD1E3B"/>
    <w:rsid w:val="00DD233A"/>
    <w:rsid w:val="00DD2522"/>
    <w:rsid w:val="00DD52DB"/>
    <w:rsid w:val="00DD564E"/>
    <w:rsid w:val="00DD5BEE"/>
    <w:rsid w:val="00DD5FBB"/>
    <w:rsid w:val="00DD5FCC"/>
    <w:rsid w:val="00DD7DFA"/>
    <w:rsid w:val="00DE0415"/>
    <w:rsid w:val="00DE04DB"/>
    <w:rsid w:val="00DE08EC"/>
    <w:rsid w:val="00DE0916"/>
    <w:rsid w:val="00DE0E83"/>
    <w:rsid w:val="00DE11D3"/>
    <w:rsid w:val="00DE2A76"/>
    <w:rsid w:val="00DE35C9"/>
    <w:rsid w:val="00DE40B6"/>
    <w:rsid w:val="00DE41F7"/>
    <w:rsid w:val="00DE56D7"/>
    <w:rsid w:val="00DE5DFC"/>
    <w:rsid w:val="00DE610D"/>
    <w:rsid w:val="00DE6A86"/>
    <w:rsid w:val="00DE78C1"/>
    <w:rsid w:val="00DF059D"/>
    <w:rsid w:val="00DF098A"/>
    <w:rsid w:val="00DF10C8"/>
    <w:rsid w:val="00DF1373"/>
    <w:rsid w:val="00DF1FA1"/>
    <w:rsid w:val="00DF4EF5"/>
    <w:rsid w:val="00DF57F1"/>
    <w:rsid w:val="00DF6D01"/>
    <w:rsid w:val="00DF721F"/>
    <w:rsid w:val="00DF7627"/>
    <w:rsid w:val="00DF790E"/>
    <w:rsid w:val="00E005F4"/>
    <w:rsid w:val="00E0126B"/>
    <w:rsid w:val="00E0292A"/>
    <w:rsid w:val="00E03AC4"/>
    <w:rsid w:val="00E04230"/>
    <w:rsid w:val="00E05423"/>
    <w:rsid w:val="00E07287"/>
    <w:rsid w:val="00E102A1"/>
    <w:rsid w:val="00E10844"/>
    <w:rsid w:val="00E111CA"/>
    <w:rsid w:val="00E11429"/>
    <w:rsid w:val="00E119DB"/>
    <w:rsid w:val="00E11C76"/>
    <w:rsid w:val="00E11ED3"/>
    <w:rsid w:val="00E121DF"/>
    <w:rsid w:val="00E12D89"/>
    <w:rsid w:val="00E14011"/>
    <w:rsid w:val="00E145EE"/>
    <w:rsid w:val="00E15762"/>
    <w:rsid w:val="00E1605A"/>
    <w:rsid w:val="00E16327"/>
    <w:rsid w:val="00E16900"/>
    <w:rsid w:val="00E16F78"/>
    <w:rsid w:val="00E17518"/>
    <w:rsid w:val="00E20055"/>
    <w:rsid w:val="00E212BF"/>
    <w:rsid w:val="00E21F3B"/>
    <w:rsid w:val="00E22B90"/>
    <w:rsid w:val="00E22DCF"/>
    <w:rsid w:val="00E2323F"/>
    <w:rsid w:val="00E2472B"/>
    <w:rsid w:val="00E24D5C"/>
    <w:rsid w:val="00E25647"/>
    <w:rsid w:val="00E25D21"/>
    <w:rsid w:val="00E25D3B"/>
    <w:rsid w:val="00E25D5C"/>
    <w:rsid w:val="00E2600A"/>
    <w:rsid w:val="00E2730A"/>
    <w:rsid w:val="00E2759F"/>
    <w:rsid w:val="00E27B6D"/>
    <w:rsid w:val="00E27C35"/>
    <w:rsid w:val="00E3029A"/>
    <w:rsid w:val="00E30ABD"/>
    <w:rsid w:val="00E30F7F"/>
    <w:rsid w:val="00E3100A"/>
    <w:rsid w:val="00E3176C"/>
    <w:rsid w:val="00E32199"/>
    <w:rsid w:val="00E325AB"/>
    <w:rsid w:val="00E32801"/>
    <w:rsid w:val="00E328E8"/>
    <w:rsid w:val="00E329F7"/>
    <w:rsid w:val="00E3363A"/>
    <w:rsid w:val="00E33739"/>
    <w:rsid w:val="00E33BF8"/>
    <w:rsid w:val="00E35718"/>
    <w:rsid w:val="00E3625F"/>
    <w:rsid w:val="00E362A0"/>
    <w:rsid w:val="00E365D8"/>
    <w:rsid w:val="00E36CB2"/>
    <w:rsid w:val="00E36DA8"/>
    <w:rsid w:val="00E36DE4"/>
    <w:rsid w:val="00E42900"/>
    <w:rsid w:val="00E42D53"/>
    <w:rsid w:val="00E446B2"/>
    <w:rsid w:val="00E44832"/>
    <w:rsid w:val="00E451C9"/>
    <w:rsid w:val="00E4682A"/>
    <w:rsid w:val="00E47202"/>
    <w:rsid w:val="00E50622"/>
    <w:rsid w:val="00E51E81"/>
    <w:rsid w:val="00E5243E"/>
    <w:rsid w:val="00E53206"/>
    <w:rsid w:val="00E53587"/>
    <w:rsid w:val="00E53F83"/>
    <w:rsid w:val="00E54697"/>
    <w:rsid w:val="00E54873"/>
    <w:rsid w:val="00E549D5"/>
    <w:rsid w:val="00E5580D"/>
    <w:rsid w:val="00E56220"/>
    <w:rsid w:val="00E56CB6"/>
    <w:rsid w:val="00E601F5"/>
    <w:rsid w:val="00E60553"/>
    <w:rsid w:val="00E61CF4"/>
    <w:rsid w:val="00E6240D"/>
    <w:rsid w:val="00E628E8"/>
    <w:rsid w:val="00E62E5D"/>
    <w:rsid w:val="00E63135"/>
    <w:rsid w:val="00E6412D"/>
    <w:rsid w:val="00E64180"/>
    <w:rsid w:val="00E6445C"/>
    <w:rsid w:val="00E65CA9"/>
    <w:rsid w:val="00E67273"/>
    <w:rsid w:val="00E704F8"/>
    <w:rsid w:val="00E718A8"/>
    <w:rsid w:val="00E71FD4"/>
    <w:rsid w:val="00E721BA"/>
    <w:rsid w:val="00E742A6"/>
    <w:rsid w:val="00E75B1D"/>
    <w:rsid w:val="00E76872"/>
    <w:rsid w:val="00E8003F"/>
    <w:rsid w:val="00E81750"/>
    <w:rsid w:val="00E8194B"/>
    <w:rsid w:val="00E8242D"/>
    <w:rsid w:val="00E8278A"/>
    <w:rsid w:val="00E82882"/>
    <w:rsid w:val="00E837BD"/>
    <w:rsid w:val="00E85385"/>
    <w:rsid w:val="00E85E9E"/>
    <w:rsid w:val="00E85F88"/>
    <w:rsid w:val="00E8633F"/>
    <w:rsid w:val="00E86739"/>
    <w:rsid w:val="00E87F62"/>
    <w:rsid w:val="00E9060F"/>
    <w:rsid w:val="00E908F8"/>
    <w:rsid w:val="00E90C21"/>
    <w:rsid w:val="00E91402"/>
    <w:rsid w:val="00E931AF"/>
    <w:rsid w:val="00E93DB2"/>
    <w:rsid w:val="00E946CD"/>
    <w:rsid w:val="00E948EE"/>
    <w:rsid w:val="00E9524B"/>
    <w:rsid w:val="00E959A7"/>
    <w:rsid w:val="00E95BC1"/>
    <w:rsid w:val="00E95DCD"/>
    <w:rsid w:val="00EA0647"/>
    <w:rsid w:val="00EA1B8A"/>
    <w:rsid w:val="00EA3030"/>
    <w:rsid w:val="00EA316B"/>
    <w:rsid w:val="00EA3653"/>
    <w:rsid w:val="00EA40B3"/>
    <w:rsid w:val="00EA48DB"/>
    <w:rsid w:val="00EA527F"/>
    <w:rsid w:val="00EA5D9A"/>
    <w:rsid w:val="00EA6BEB"/>
    <w:rsid w:val="00EA6CC7"/>
    <w:rsid w:val="00EA6E1F"/>
    <w:rsid w:val="00EA7101"/>
    <w:rsid w:val="00EA7600"/>
    <w:rsid w:val="00EA7A8E"/>
    <w:rsid w:val="00EB0DB1"/>
    <w:rsid w:val="00EB10A6"/>
    <w:rsid w:val="00EB1AC5"/>
    <w:rsid w:val="00EB2312"/>
    <w:rsid w:val="00EB360A"/>
    <w:rsid w:val="00EB437C"/>
    <w:rsid w:val="00EB508A"/>
    <w:rsid w:val="00EB6110"/>
    <w:rsid w:val="00EB6974"/>
    <w:rsid w:val="00EB6A98"/>
    <w:rsid w:val="00EB6DFA"/>
    <w:rsid w:val="00EC028A"/>
    <w:rsid w:val="00EC1294"/>
    <w:rsid w:val="00EC2D3B"/>
    <w:rsid w:val="00EC43E2"/>
    <w:rsid w:val="00EC5183"/>
    <w:rsid w:val="00EC5401"/>
    <w:rsid w:val="00EC5910"/>
    <w:rsid w:val="00EC61CF"/>
    <w:rsid w:val="00EC650E"/>
    <w:rsid w:val="00EC6B00"/>
    <w:rsid w:val="00EC7340"/>
    <w:rsid w:val="00ED0277"/>
    <w:rsid w:val="00ED0AEC"/>
    <w:rsid w:val="00ED2607"/>
    <w:rsid w:val="00ED42C2"/>
    <w:rsid w:val="00ED4E6F"/>
    <w:rsid w:val="00ED4F90"/>
    <w:rsid w:val="00ED5382"/>
    <w:rsid w:val="00ED5E9B"/>
    <w:rsid w:val="00ED605F"/>
    <w:rsid w:val="00ED66A5"/>
    <w:rsid w:val="00ED6F88"/>
    <w:rsid w:val="00ED73FF"/>
    <w:rsid w:val="00ED77EB"/>
    <w:rsid w:val="00EE02A3"/>
    <w:rsid w:val="00EE14FE"/>
    <w:rsid w:val="00EE1591"/>
    <w:rsid w:val="00EE1EDD"/>
    <w:rsid w:val="00EE2802"/>
    <w:rsid w:val="00EE2B8E"/>
    <w:rsid w:val="00EE357F"/>
    <w:rsid w:val="00EE3F70"/>
    <w:rsid w:val="00EE57B8"/>
    <w:rsid w:val="00EE59B6"/>
    <w:rsid w:val="00EE5D48"/>
    <w:rsid w:val="00EE6384"/>
    <w:rsid w:val="00EE7F9B"/>
    <w:rsid w:val="00EF0060"/>
    <w:rsid w:val="00EF1457"/>
    <w:rsid w:val="00EF31BC"/>
    <w:rsid w:val="00EF59E1"/>
    <w:rsid w:val="00EF5F90"/>
    <w:rsid w:val="00EF6466"/>
    <w:rsid w:val="00EF6F0A"/>
    <w:rsid w:val="00F0025A"/>
    <w:rsid w:val="00F00327"/>
    <w:rsid w:val="00F003FC"/>
    <w:rsid w:val="00F005A5"/>
    <w:rsid w:val="00F00BF6"/>
    <w:rsid w:val="00F01036"/>
    <w:rsid w:val="00F01698"/>
    <w:rsid w:val="00F01D81"/>
    <w:rsid w:val="00F039FE"/>
    <w:rsid w:val="00F03D08"/>
    <w:rsid w:val="00F03F14"/>
    <w:rsid w:val="00F05AEF"/>
    <w:rsid w:val="00F05B50"/>
    <w:rsid w:val="00F05E77"/>
    <w:rsid w:val="00F0749E"/>
    <w:rsid w:val="00F07EE9"/>
    <w:rsid w:val="00F103FD"/>
    <w:rsid w:val="00F11BE6"/>
    <w:rsid w:val="00F1201F"/>
    <w:rsid w:val="00F1214B"/>
    <w:rsid w:val="00F12755"/>
    <w:rsid w:val="00F13572"/>
    <w:rsid w:val="00F136EF"/>
    <w:rsid w:val="00F1446D"/>
    <w:rsid w:val="00F158D5"/>
    <w:rsid w:val="00F16190"/>
    <w:rsid w:val="00F1626E"/>
    <w:rsid w:val="00F17257"/>
    <w:rsid w:val="00F17D68"/>
    <w:rsid w:val="00F2080B"/>
    <w:rsid w:val="00F2104F"/>
    <w:rsid w:val="00F22D4D"/>
    <w:rsid w:val="00F23285"/>
    <w:rsid w:val="00F258AD"/>
    <w:rsid w:val="00F2617D"/>
    <w:rsid w:val="00F2642D"/>
    <w:rsid w:val="00F265CB"/>
    <w:rsid w:val="00F26BCA"/>
    <w:rsid w:val="00F271AA"/>
    <w:rsid w:val="00F304E8"/>
    <w:rsid w:val="00F31628"/>
    <w:rsid w:val="00F319BB"/>
    <w:rsid w:val="00F32068"/>
    <w:rsid w:val="00F323B5"/>
    <w:rsid w:val="00F32D82"/>
    <w:rsid w:val="00F332F1"/>
    <w:rsid w:val="00F336B8"/>
    <w:rsid w:val="00F33A5E"/>
    <w:rsid w:val="00F33CD3"/>
    <w:rsid w:val="00F35B6B"/>
    <w:rsid w:val="00F36DF1"/>
    <w:rsid w:val="00F3749F"/>
    <w:rsid w:val="00F377EF"/>
    <w:rsid w:val="00F402B4"/>
    <w:rsid w:val="00F40311"/>
    <w:rsid w:val="00F40C1D"/>
    <w:rsid w:val="00F416C2"/>
    <w:rsid w:val="00F41E8D"/>
    <w:rsid w:val="00F42244"/>
    <w:rsid w:val="00F42FC5"/>
    <w:rsid w:val="00F435DC"/>
    <w:rsid w:val="00F436A8"/>
    <w:rsid w:val="00F4599B"/>
    <w:rsid w:val="00F4703F"/>
    <w:rsid w:val="00F47541"/>
    <w:rsid w:val="00F47B4A"/>
    <w:rsid w:val="00F50464"/>
    <w:rsid w:val="00F535ED"/>
    <w:rsid w:val="00F539F5"/>
    <w:rsid w:val="00F5402B"/>
    <w:rsid w:val="00F54B84"/>
    <w:rsid w:val="00F56B0C"/>
    <w:rsid w:val="00F5711C"/>
    <w:rsid w:val="00F578A6"/>
    <w:rsid w:val="00F579D1"/>
    <w:rsid w:val="00F606EA"/>
    <w:rsid w:val="00F607F1"/>
    <w:rsid w:val="00F62A91"/>
    <w:rsid w:val="00F63230"/>
    <w:rsid w:val="00F63282"/>
    <w:rsid w:val="00F6495E"/>
    <w:rsid w:val="00F64BB2"/>
    <w:rsid w:val="00F64FFD"/>
    <w:rsid w:val="00F6672E"/>
    <w:rsid w:val="00F6678A"/>
    <w:rsid w:val="00F67445"/>
    <w:rsid w:val="00F67A4E"/>
    <w:rsid w:val="00F67AF7"/>
    <w:rsid w:val="00F7060A"/>
    <w:rsid w:val="00F708B3"/>
    <w:rsid w:val="00F70A9B"/>
    <w:rsid w:val="00F70BB9"/>
    <w:rsid w:val="00F7237D"/>
    <w:rsid w:val="00F72C98"/>
    <w:rsid w:val="00F72E82"/>
    <w:rsid w:val="00F73ACF"/>
    <w:rsid w:val="00F73FE4"/>
    <w:rsid w:val="00F7478A"/>
    <w:rsid w:val="00F74A4A"/>
    <w:rsid w:val="00F74B64"/>
    <w:rsid w:val="00F74C49"/>
    <w:rsid w:val="00F7528B"/>
    <w:rsid w:val="00F761B2"/>
    <w:rsid w:val="00F77F2C"/>
    <w:rsid w:val="00F80BEB"/>
    <w:rsid w:val="00F81230"/>
    <w:rsid w:val="00F8209F"/>
    <w:rsid w:val="00F8312B"/>
    <w:rsid w:val="00F83A4A"/>
    <w:rsid w:val="00F8628D"/>
    <w:rsid w:val="00F86D7E"/>
    <w:rsid w:val="00F875D6"/>
    <w:rsid w:val="00F87744"/>
    <w:rsid w:val="00F87AA3"/>
    <w:rsid w:val="00F90C6C"/>
    <w:rsid w:val="00F90E13"/>
    <w:rsid w:val="00F91709"/>
    <w:rsid w:val="00F9172F"/>
    <w:rsid w:val="00F917C6"/>
    <w:rsid w:val="00F91873"/>
    <w:rsid w:val="00F918D8"/>
    <w:rsid w:val="00F92104"/>
    <w:rsid w:val="00F92884"/>
    <w:rsid w:val="00F92E7C"/>
    <w:rsid w:val="00F92EEF"/>
    <w:rsid w:val="00F9351B"/>
    <w:rsid w:val="00F93772"/>
    <w:rsid w:val="00F951C1"/>
    <w:rsid w:val="00F97376"/>
    <w:rsid w:val="00F97522"/>
    <w:rsid w:val="00FA02E0"/>
    <w:rsid w:val="00FA1559"/>
    <w:rsid w:val="00FA17B8"/>
    <w:rsid w:val="00FA2FD0"/>
    <w:rsid w:val="00FA39BE"/>
    <w:rsid w:val="00FA3A28"/>
    <w:rsid w:val="00FA448E"/>
    <w:rsid w:val="00FA50FF"/>
    <w:rsid w:val="00FA5F0E"/>
    <w:rsid w:val="00FA6592"/>
    <w:rsid w:val="00FA6677"/>
    <w:rsid w:val="00FA7836"/>
    <w:rsid w:val="00FA7E54"/>
    <w:rsid w:val="00FB19FC"/>
    <w:rsid w:val="00FB1F50"/>
    <w:rsid w:val="00FB273D"/>
    <w:rsid w:val="00FB2767"/>
    <w:rsid w:val="00FB2FE6"/>
    <w:rsid w:val="00FB40A4"/>
    <w:rsid w:val="00FB4A2B"/>
    <w:rsid w:val="00FB541D"/>
    <w:rsid w:val="00FB60C8"/>
    <w:rsid w:val="00FB7698"/>
    <w:rsid w:val="00FB76B0"/>
    <w:rsid w:val="00FC0564"/>
    <w:rsid w:val="00FC065F"/>
    <w:rsid w:val="00FC0CDA"/>
    <w:rsid w:val="00FC234A"/>
    <w:rsid w:val="00FC3CCE"/>
    <w:rsid w:val="00FC3CFF"/>
    <w:rsid w:val="00FC3E70"/>
    <w:rsid w:val="00FC420A"/>
    <w:rsid w:val="00FC4A62"/>
    <w:rsid w:val="00FC4F4D"/>
    <w:rsid w:val="00FC5084"/>
    <w:rsid w:val="00FC5693"/>
    <w:rsid w:val="00FC572D"/>
    <w:rsid w:val="00FC61E1"/>
    <w:rsid w:val="00FC6BD1"/>
    <w:rsid w:val="00FD0B0E"/>
    <w:rsid w:val="00FD1297"/>
    <w:rsid w:val="00FD1B3C"/>
    <w:rsid w:val="00FD2092"/>
    <w:rsid w:val="00FD251B"/>
    <w:rsid w:val="00FD2D88"/>
    <w:rsid w:val="00FD3227"/>
    <w:rsid w:val="00FD3504"/>
    <w:rsid w:val="00FD367A"/>
    <w:rsid w:val="00FD4E31"/>
    <w:rsid w:val="00FD4FD3"/>
    <w:rsid w:val="00FD5D76"/>
    <w:rsid w:val="00FD664B"/>
    <w:rsid w:val="00FD682C"/>
    <w:rsid w:val="00FD6A81"/>
    <w:rsid w:val="00FD74D2"/>
    <w:rsid w:val="00FD788B"/>
    <w:rsid w:val="00FE002B"/>
    <w:rsid w:val="00FE0159"/>
    <w:rsid w:val="00FE0E84"/>
    <w:rsid w:val="00FE1010"/>
    <w:rsid w:val="00FE1FC8"/>
    <w:rsid w:val="00FE2378"/>
    <w:rsid w:val="00FE2616"/>
    <w:rsid w:val="00FE2D1A"/>
    <w:rsid w:val="00FE310F"/>
    <w:rsid w:val="00FE31E4"/>
    <w:rsid w:val="00FE3A77"/>
    <w:rsid w:val="00FE3FD1"/>
    <w:rsid w:val="00FE631A"/>
    <w:rsid w:val="00FF0789"/>
    <w:rsid w:val="00FF14C1"/>
    <w:rsid w:val="00FF37E7"/>
    <w:rsid w:val="00FF3A25"/>
    <w:rsid w:val="00FF3E7E"/>
    <w:rsid w:val="00FF41BD"/>
    <w:rsid w:val="00FF5F45"/>
    <w:rsid w:val="00FF67B3"/>
    <w:rsid w:val="00FF6A8A"/>
    <w:rsid w:val="00FF6EAD"/>
    <w:rsid w:val="00FF774C"/>
    <w:rsid w:val="00FF78D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8A"/>
  </w:style>
  <w:style w:type="paragraph" w:styleId="1">
    <w:name w:val="heading 1"/>
    <w:basedOn w:val="a"/>
    <w:link w:val="10"/>
    <w:uiPriority w:val="9"/>
    <w:qFormat/>
    <w:rsid w:val="00F1619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9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61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90"/>
    <w:rPr>
      <w:b/>
      <w:bCs/>
    </w:rPr>
  </w:style>
  <w:style w:type="character" w:styleId="a5">
    <w:name w:val="Hyperlink"/>
    <w:basedOn w:val="a0"/>
    <w:uiPriority w:val="99"/>
    <w:semiHidden/>
    <w:unhideWhenUsed/>
    <w:rsid w:val="00F16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37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74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72263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8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2020-04-28T08:39:00Z</dcterms:created>
  <dcterms:modified xsi:type="dcterms:W3CDTF">2021-09-21T11:52:00Z</dcterms:modified>
</cp:coreProperties>
</file>